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06E66">
      <w:pPr>
        <w:keepNext w:val="0"/>
        <w:keepLines w:val="0"/>
        <w:pageBreakBefore w:val="0"/>
        <w:widowControl w:val="0"/>
        <w:kinsoku/>
        <w:wordWrap/>
        <w:overflowPunct/>
        <w:topLinePunct w:val="0"/>
        <w:autoSpaceDE/>
        <w:autoSpaceDN/>
        <w:bidi w:val="0"/>
        <w:snapToGrid/>
        <w:ind w:right="20" w:firstLine="640" w:firstLineChars="20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 xml:space="preserve">附件2 </w:t>
      </w:r>
    </w:p>
    <w:p w14:paraId="29333F99">
      <w:pPr>
        <w:keepNext w:val="0"/>
        <w:keepLines w:val="0"/>
        <w:pageBreakBefore w:val="0"/>
        <w:widowControl w:val="0"/>
        <w:kinsoku/>
        <w:wordWrap/>
        <w:overflowPunct/>
        <w:topLinePunct w:val="0"/>
        <w:autoSpaceDE/>
        <w:autoSpaceDN/>
        <w:bidi w:val="0"/>
        <w:snapToGrid/>
        <w:ind w:right="20" w:firstLine="640" w:firstLineChars="20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食品抽检合格信息</w:t>
      </w:r>
    </w:p>
    <w:tbl>
      <w:tblPr>
        <w:tblStyle w:val="5"/>
        <w:tblW w:w="142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8"/>
        <w:gridCol w:w="713"/>
        <w:gridCol w:w="1199"/>
        <w:gridCol w:w="1438"/>
        <w:gridCol w:w="1262"/>
        <w:gridCol w:w="1000"/>
        <w:gridCol w:w="1025"/>
        <w:gridCol w:w="925"/>
        <w:gridCol w:w="937"/>
        <w:gridCol w:w="1025"/>
        <w:gridCol w:w="650"/>
        <w:gridCol w:w="538"/>
        <w:gridCol w:w="1050"/>
        <w:gridCol w:w="737"/>
        <w:gridCol w:w="525"/>
      </w:tblGrid>
      <w:tr w14:paraId="34E7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F787">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抽样编号</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7678">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BCC9">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标称生产企业名称</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BEA1">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标称生产企业地址</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B0A0">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被抽样单位名称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576D">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被抽样单位所在省份</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946F">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食品名称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8FA8">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DD59">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生产日期/批号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C992">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B0BA">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公告号</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F680">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公告日期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43A9">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任务来源/项目名称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D39B">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6FD3A0">
            <w:pPr>
              <w:keepNext w:val="0"/>
              <w:keepLines w:val="0"/>
              <w:pageBreakBefore w:val="0"/>
              <w:widowControl w:val="0"/>
              <w:suppressLineNumbers w:val="0"/>
              <w:kinsoku/>
              <w:wordWrap/>
              <w:overflowPunct/>
              <w:topLinePunct w:val="0"/>
              <w:autoSpaceDE/>
              <w:autoSpaceDN/>
              <w:bidi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公告网址链接</w:t>
            </w:r>
          </w:p>
        </w:tc>
      </w:tr>
      <w:tr w14:paraId="61B2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415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XBJ24141121149130377ZX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773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CD2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4B0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5F1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文水县城镇中学校食堂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651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B22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大葱</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133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8BD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2024-06-18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88F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食用农产品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B343">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E453">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232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CF4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A48BA9">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62D3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644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XBJ24141121149130376ZX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62F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9BA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7A1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B18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文水县城镇中学校食堂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37E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1C3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甜椒</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F30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AC3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2024-06-18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2FE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食用农产品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3438">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5846">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963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38B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891F4">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590C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382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XBJ24141121149130378ZX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5AF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8C9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新民市法哈牛镇前沙河子奎鹏加工厂</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001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新民市法哈牛镇前沙河子村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0F6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山西省刘胡兰中学校食堂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E63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D4D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大米</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C83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25kg/</w:t>
            </w:r>
            <w:r>
              <w:rPr>
                <w:rStyle w:val="7"/>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819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2024-04-06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8C1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粮食加工品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D5FB">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F0E9">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23D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E89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7ACDEA">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0174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842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XBJ24141121149130384ZX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37C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A36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中粮黄海粮油工业（山东）有限公司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2A4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山东省日照市岚山区岚山港北</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22D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文水县共进路幼儿园食堂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3D7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B01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非转基因小榨花生香食用植物调和油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A87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r>
              <w:rPr>
                <w:rStyle w:val="7"/>
                <w:lang w:val="en-US" w:eastAsia="zh-CN" w:bidi="ar"/>
              </w:rPr>
              <w:t>升</w:t>
            </w:r>
            <w:r>
              <w:rPr>
                <w:rStyle w:val="8"/>
                <w:rFonts w:eastAsia="宋体"/>
                <w:lang w:val="en-US" w:eastAsia="zh-CN" w:bidi="ar"/>
              </w:rPr>
              <w:t>/</w:t>
            </w:r>
            <w:r>
              <w:rPr>
                <w:rStyle w:val="7"/>
                <w:lang w:val="en-US" w:eastAsia="zh-CN" w:bidi="ar"/>
              </w:rPr>
              <w:t>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02C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2024-03-12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364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食用油、油脂及其制品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992C">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3100">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3EB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4C2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FB5AA8">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5CEF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5F8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XBJ24141121149130381ZX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3D0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99F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山西四溢坊醋业有限公司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583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山西省晋中市祁县贾令镇夏家堡村经济开发区</w:t>
            </w:r>
            <w:r>
              <w:rPr>
                <w:rStyle w:val="8"/>
                <w:rFonts w:eastAsia="宋体"/>
                <w:lang w:val="en-US" w:eastAsia="zh-CN" w:bidi="ar"/>
              </w:rPr>
              <w:t>3</w:t>
            </w:r>
            <w:r>
              <w:rPr>
                <w:rStyle w:val="7"/>
                <w:lang w:val="en-US" w:eastAsia="zh-CN" w:bidi="ar"/>
              </w:rPr>
              <w:t>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E04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山西省刘胡兰中学校食堂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1C2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4A3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山西陈醋（食醋）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AE6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5L/</w:t>
            </w:r>
            <w:r>
              <w:rPr>
                <w:rStyle w:val="7"/>
                <w:lang w:val="en-US" w:eastAsia="zh-CN" w:bidi="ar"/>
              </w:rPr>
              <w:t>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42D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2023-09-08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217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调味品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3F67">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8D24">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BEC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3D3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6CB136">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64CD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37E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XBJ24141121149130374ZX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50C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363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F75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ECB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文水县第二高级中学食堂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89C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3FB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鸡蛋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C9D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923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2024-06-18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99E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食用农产品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B7D">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0D8C">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1FC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126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E70175">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2F8C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87E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XBJ24141121149130385ZX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F39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DF7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辽阳县鑫华米业有限公司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F88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辽阳市太子河区沙岭镇后青村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D53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文水县马西乡中心幼儿园食堂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97D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28C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大米</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B02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24.75kg/</w:t>
            </w:r>
            <w:r>
              <w:rPr>
                <w:rStyle w:val="7"/>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120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2024-05-10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D87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粮食加工品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A9EC">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9807">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628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689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FE5258">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3A58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B3A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XBJ24141121149130375ZX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176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FB5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222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F00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文水县第二高级中学食堂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3A9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389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鸡肉</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11C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2F0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2024-06-18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3C8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食用农产品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23D1">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183E">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999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5DB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936945">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35B2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448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XBJ24141121149130379ZX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76B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9A9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河北金沙河面业集团有限责任公司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CFF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河北省邢台市京深高速沙河道口东行</w:t>
            </w:r>
            <w:r>
              <w:rPr>
                <w:rStyle w:val="8"/>
                <w:rFonts w:eastAsia="宋体"/>
                <w:lang w:val="en-US" w:eastAsia="zh-CN" w:bidi="ar"/>
              </w:rPr>
              <w:t>200</w:t>
            </w:r>
            <w:r>
              <w:rPr>
                <w:rStyle w:val="7"/>
                <w:lang w:val="en-US" w:eastAsia="zh-CN" w:bidi="ar"/>
              </w:rPr>
              <w:t>米</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740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山西省刘胡兰中学校食堂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5B7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0F3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小麦粉（通用雪花小麦粉）</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85D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25kg/</w:t>
            </w:r>
            <w:r>
              <w:rPr>
                <w:rStyle w:val="7"/>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C7A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2024-05-23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941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粮食加工品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1284">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DEF5">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5D6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5C4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D4325A">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06A36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3A0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XBJ24141121149130391ZX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8F0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67B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天津中街冰点城食品有限公司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244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天津市静海经济开发区银海道</w:t>
            </w:r>
            <w:r>
              <w:rPr>
                <w:rStyle w:val="8"/>
                <w:rFonts w:eastAsia="宋体"/>
                <w:lang w:val="en-US" w:eastAsia="zh-CN" w:bidi="ar"/>
              </w:rPr>
              <w:t>12</w:t>
            </w:r>
            <w:r>
              <w:rPr>
                <w:rStyle w:val="7"/>
                <w:lang w:val="en-US" w:eastAsia="zh-CN" w:bidi="ar"/>
              </w:rPr>
              <w:t>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80C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文水县新华路育才便利店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51C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D93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老中街冰棍（奶油口味）冰棍</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D8A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w:t>
            </w:r>
            <w:r>
              <w:rPr>
                <w:rStyle w:val="7"/>
                <w:lang w:val="en-US" w:eastAsia="zh-CN" w:bidi="ar"/>
              </w:rPr>
              <w:t>克</w:t>
            </w:r>
            <w:r>
              <w:rPr>
                <w:rStyle w:val="8"/>
                <w:rFonts w:eastAsia="宋体"/>
                <w:lang w:val="en-US" w:eastAsia="zh-CN" w:bidi="ar"/>
              </w:rPr>
              <w:t>/</w:t>
            </w:r>
            <w:r>
              <w:rPr>
                <w:rStyle w:val="7"/>
                <w:lang w:val="en-US" w:eastAsia="zh-CN" w:bidi="ar"/>
              </w:rPr>
              <w:t>根</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7B6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2023-08-19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D64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冷冻饮品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CB42">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C1DD">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7D9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CD2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BC123F">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0C28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A55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XBJ24141121149130390ZX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48A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8EA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天津中街冰点城食品有限公司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F35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天津市静海经济开发区银海道</w:t>
            </w:r>
            <w:r>
              <w:rPr>
                <w:rStyle w:val="8"/>
                <w:rFonts w:eastAsia="宋体"/>
                <w:lang w:val="en-US" w:eastAsia="zh-CN" w:bidi="ar"/>
              </w:rPr>
              <w:t>12</w:t>
            </w:r>
            <w:r>
              <w:rPr>
                <w:rStyle w:val="7"/>
                <w:lang w:val="en-US" w:eastAsia="zh-CN" w:bidi="ar"/>
              </w:rPr>
              <w:t>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CA2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文水县新华路育才便利店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722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D40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太魔性酸梅汤</w:t>
            </w:r>
            <w:r>
              <w:rPr>
                <w:rStyle w:val="8"/>
                <w:rFonts w:eastAsia="宋体"/>
                <w:lang w:val="en-US" w:eastAsia="zh-CN" w:bidi="ar"/>
              </w:rPr>
              <w:t>(</w:t>
            </w:r>
            <w:r>
              <w:rPr>
                <w:rStyle w:val="7"/>
                <w:lang w:val="en-US" w:eastAsia="zh-CN" w:bidi="ar"/>
              </w:rPr>
              <w:t>风味饮料</w:t>
            </w:r>
            <w:r>
              <w:rPr>
                <w:rStyle w:val="8"/>
                <w:rFonts w:eastAsia="宋体"/>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CA4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w:t>
            </w:r>
            <w:r>
              <w:rPr>
                <w:rStyle w:val="7"/>
                <w:lang w:val="en-US" w:eastAsia="zh-CN" w:bidi="ar"/>
              </w:rPr>
              <w:t>毫升</w:t>
            </w:r>
            <w:r>
              <w:rPr>
                <w:rStyle w:val="8"/>
                <w:rFonts w:eastAsia="宋体"/>
                <w:lang w:val="en-US" w:eastAsia="zh-CN" w:bidi="ar"/>
              </w:rPr>
              <w:t>/</w:t>
            </w:r>
            <w:r>
              <w:rPr>
                <w:rStyle w:val="7"/>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404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2024-05-10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496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饮料</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797A">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B931">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636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EEC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0CE7F">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58C95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42C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XBJ24141121149130382ZX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589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32C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驻马店市王守义十三香调味品集团有限公司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C23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驻马店市十三香路</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837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文水县共进路幼儿园食堂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1D7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30D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鸡精调味料鲜美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F84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7"/>
                <w:lang w:val="en-US" w:eastAsia="zh-CN" w:bidi="ar"/>
              </w:rPr>
              <w:t>千克</w:t>
            </w:r>
            <w:r>
              <w:rPr>
                <w:rStyle w:val="8"/>
                <w:rFonts w:eastAsia="宋体"/>
                <w:lang w:val="en-US" w:eastAsia="zh-CN" w:bidi="ar"/>
              </w:rPr>
              <w:t>/</w:t>
            </w:r>
            <w:r>
              <w:rPr>
                <w:rStyle w:val="7"/>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9A9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2023-11-20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DA7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调味品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C0E8">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9381">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916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716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AFF3AC">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5E55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647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XBJ24141121149130386ZX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1E4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71E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河北金沙河面业集团有限责任公司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E8D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河北省邢台市京深高速沙河道口东行</w:t>
            </w:r>
            <w:r>
              <w:rPr>
                <w:rStyle w:val="8"/>
                <w:rFonts w:eastAsia="宋体"/>
                <w:lang w:val="en-US" w:eastAsia="zh-CN" w:bidi="ar"/>
              </w:rPr>
              <w:t>200</w:t>
            </w:r>
            <w:r>
              <w:rPr>
                <w:rStyle w:val="7"/>
                <w:lang w:val="en-US" w:eastAsia="zh-CN" w:bidi="ar"/>
              </w:rPr>
              <w:t>米</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D68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文水县马西乡中心幼儿园食堂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43D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660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小麦粉</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8B4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r>
              <w:rPr>
                <w:rStyle w:val="7"/>
                <w:lang w:val="en-US" w:eastAsia="zh-CN" w:bidi="ar"/>
              </w:rPr>
              <w:t>千克</w:t>
            </w:r>
            <w:r>
              <w:rPr>
                <w:rStyle w:val="8"/>
                <w:rFonts w:eastAsia="宋体"/>
                <w:lang w:val="en-US" w:eastAsia="zh-CN" w:bidi="ar"/>
              </w:rPr>
              <w:t>/</w:t>
            </w:r>
            <w:r>
              <w:rPr>
                <w:rStyle w:val="7"/>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994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2024-03-30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F77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粮食加工品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A361">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E98E">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65C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48D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A6CF3F">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4892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6AE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XBJ24141121149130389ZX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F73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914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天津丰美食用油有限公司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858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天津市武清开发区开源道</w:t>
            </w:r>
            <w:r>
              <w:rPr>
                <w:rStyle w:val="8"/>
                <w:rFonts w:eastAsia="宋体"/>
                <w:lang w:val="en-US" w:eastAsia="zh-CN" w:bidi="ar"/>
              </w:rPr>
              <w:t>63</w:t>
            </w:r>
            <w:r>
              <w:rPr>
                <w:rStyle w:val="7"/>
                <w:lang w:val="en-US" w:eastAsia="zh-CN" w:bidi="ar"/>
              </w:rPr>
              <w:t>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432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文水县凤城幼儿园食堂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34A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4CB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食用植物调和油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B8A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5L/</w:t>
            </w:r>
            <w:r>
              <w:rPr>
                <w:rStyle w:val="7"/>
                <w:lang w:val="en-US" w:eastAsia="zh-CN" w:bidi="ar"/>
              </w:rPr>
              <w:t>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3A6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2024-01-01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69C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食用油、油脂及其制品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2D68">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EC68">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3CB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437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503681">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33E5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A54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XBJ24141121149130388ZX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533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E31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河南奥克调味品有限公司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9E7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新乡市平原示范区祝楼乡新城村北</w:t>
            </w:r>
            <w:r>
              <w:rPr>
                <w:rStyle w:val="8"/>
                <w:rFonts w:eastAsia="宋体"/>
                <w:lang w:val="en-US" w:eastAsia="zh-CN" w:bidi="ar"/>
              </w:rPr>
              <w:t>1</w:t>
            </w:r>
            <w:r>
              <w:rPr>
                <w:rStyle w:val="7"/>
                <w:lang w:val="en-US" w:eastAsia="zh-CN" w:bidi="ar"/>
              </w:rPr>
              <w:t>公里处</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684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文水县凤城幼儿园食堂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6C7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BB9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鸡粉鸡粉调味料</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F32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7"/>
                <w:lang w:val="en-US" w:eastAsia="zh-CN" w:bidi="ar"/>
              </w:rPr>
              <w:t>千克</w:t>
            </w:r>
            <w:r>
              <w:rPr>
                <w:rStyle w:val="8"/>
                <w:rFonts w:eastAsia="宋体"/>
                <w:lang w:val="en-US" w:eastAsia="zh-CN" w:bidi="ar"/>
              </w:rPr>
              <w:t>/</w:t>
            </w:r>
            <w:r>
              <w:rPr>
                <w:rStyle w:val="7"/>
                <w:lang w:val="en-US" w:eastAsia="zh-CN" w:bidi="ar"/>
              </w:rPr>
              <w:t>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7BF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2024-04-09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838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调味品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AF1C">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42C5">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0C9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1A7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25EEEF">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6DAD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22D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XBJ24141121149130392ZX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844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B25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帝高</w:t>
            </w:r>
            <w:r>
              <w:rPr>
                <w:rStyle w:val="8"/>
                <w:rFonts w:eastAsia="宋体"/>
                <w:lang w:val="en-US" w:eastAsia="zh-CN" w:bidi="ar"/>
              </w:rPr>
              <w:t>(</w:t>
            </w:r>
            <w:r>
              <w:rPr>
                <w:rStyle w:val="7"/>
                <w:lang w:val="en-US" w:eastAsia="zh-CN" w:bidi="ar"/>
              </w:rPr>
              <w:t>天津</w:t>
            </w:r>
            <w:r>
              <w:rPr>
                <w:rStyle w:val="8"/>
                <w:rFonts w:eastAsia="宋体"/>
                <w:lang w:val="en-US" w:eastAsia="zh-CN" w:bidi="ar"/>
              </w:rPr>
              <w:t>)</w:t>
            </w:r>
            <w:r>
              <w:rPr>
                <w:rStyle w:val="7"/>
                <w:lang w:val="en-US" w:eastAsia="zh-CN" w:bidi="ar"/>
              </w:rPr>
              <w:t>食品有限公司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2AB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天津市西青区西青道百川路</w:t>
            </w:r>
            <w:r>
              <w:rPr>
                <w:rStyle w:val="8"/>
                <w:rFonts w:eastAsia="宋体"/>
                <w:lang w:val="en-US" w:eastAsia="zh-CN" w:bidi="ar"/>
              </w:rPr>
              <w:t>44</w:t>
            </w:r>
            <w:r>
              <w:rPr>
                <w:rStyle w:val="7"/>
                <w:lang w:val="en-US" w:eastAsia="zh-CN" w:bidi="ar"/>
              </w:rPr>
              <w:t>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2AB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文水县新华路育才便利店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49F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30A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代可可脂牛奶巧克力</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3FB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r>
              <w:rPr>
                <w:rStyle w:val="7"/>
                <w:lang w:val="en-US" w:eastAsia="zh-CN" w:bidi="ar"/>
              </w:rPr>
              <w:t>克</w:t>
            </w:r>
            <w:r>
              <w:rPr>
                <w:rStyle w:val="8"/>
                <w:rFonts w:eastAsia="宋体"/>
                <w:lang w:val="en-US" w:eastAsia="zh-CN" w:bidi="ar"/>
              </w:rPr>
              <w:t>/</w:t>
            </w:r>
            <w:r>
              <w:rPr>
                <w:rStyle w:val="7"/>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81E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2024-01-30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7FA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糖果制品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3C67">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4FA5">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79F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A0D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21F36">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32FF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04F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XBJ24141121149130395ZX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455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D4C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晋江旺帝食品有限公司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36A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福建省泉州市晋江市罗山街道社店南泰</w:t>
            </w:r>
            <w:r>
              <w:rPr>
                <w:rStyle w:val="8"/>
                <w:rFonts w:eastAsia="宋体"/>
                <w:lang w:val="en-US" w:eastAsia="zh-CN" w:bidi="ar"/>
              </w:rPr>
              <w:t>98</w:t>
            </w:r>
            <w:r>
              <w:rPr>
                <w:rStyle w:val="7"/>
                <w:lang w:val="en-US" w:eastAsia="zh-CN" w:bidi="ar"/>
              </w:rPr>
              <w:t>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59B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文水县金亿名都便利店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3A0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EED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亲亲杯巧克力（代可可脂巧克力制品）</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3D9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862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2024-03-28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233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糖果制品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42E3">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1786">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F84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E1D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749657">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7A4D3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403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XBJ24141121149130396ZX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F1C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E8E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百事食品（中国）有限公司北京分厂</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F54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北京市大兴区青云店镇联华路</w:t>
            </w:r>
            <w:r>
              <w:rPr>
                <w:rStyle w:val="8"/>
                <w:rFonts w:eastAsia="宋体"/>
                <w:lang w:val="en-US" w:eastAsia="zh-CN" w:bidi="ar"/>
              </w:rPr>
              <w:t>8</w:t>
            </w:r>
            <w:r>
              <w:rPr>
                <w:rStyle w:val="7"/>
                <w:lang w:val="en-US" w:eastAsia="zh-CN" w:bidi="ar"/>
              </w:rPr>
              <w:t>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3AC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文水县金亿名都便利店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22D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9AD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乐事青柠味</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3D7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r>
              <w:rPr>
                <w:rStyle w:val="7"/>
                <w:lang w:val="en-US" w:eastAsia="zh-CN" w:bidi="ar"/>
              </w:rPr>
              <w:t>克</w:t>
            </w:r>
            <w:r>
              <w:rPr>
                <w:rStyle w:val="8"/>
                <w:rFonts w:eastAsia="宋体"/>
                <w:lang w:val="en-US" w:eastAsia="zh-CN" w:bidi="ar"/>
              </w:rPr>
              <w:t>/</w:t>
            </w:r>
            <w:r>
              <w:rPr>
                <w:rStyle w:val="7"/>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3C9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2024-04-19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74C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薯类和膨化食品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073B">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D22E">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576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920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7C1B48">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40025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FD5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XBJ24141121149130398ZX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2DC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922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EF1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072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文水县文东新区学校食堂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468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602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茄子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2FF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233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2024-06-24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748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食用农产品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CB01">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6F11">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B55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916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B5B2F7">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7B8E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F25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XBJ24141121149130397ZX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00A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28E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9CD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732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山西徐特立高级职业中学食堂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62F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F2D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馒头</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8F4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0F8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2024-06-24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D49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餐饮食品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7008">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8B39">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CD6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388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55B755">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0B5D2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11B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XBJ24141121149130405ZX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D16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FC7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山西陈志勇调味品有限公司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F88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山西省晋中市榆次区修文镇陈胡村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DB2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文水县北张乡初级中学校学生食堂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B60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C7A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小磨香油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8E6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300ml/</w:t>
            </w:r>
            <w:r>
              <w:rPr>
                <w:rStyle w:val="7"/>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0FA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2024-01-01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E51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食用油、油脂及其制品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BDE0">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A5C2">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B55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E01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512B5E">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6333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E93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XBJ24141121149130403ZX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756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3AC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5DC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120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文水县马西乡九年一贯制学校小学食堂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6C9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24E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姜</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B1F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1B4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2024-06-25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D03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食用农产品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981F">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3DFF">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31C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0E3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FB4CDF">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0F17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D6A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XBJ24141121149130408ZX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48B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D84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长春旺旺食品有限公司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8B9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吉林省长春市农安县合隆经济开发区北凯旋路西侧</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51C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文水县韩村鲜惠便利店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74C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00C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旺仔牛奶（调制乳）</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56C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125mL/</w:t>
            </w:r>
            <w:r>
              <w:rPr>
                <w:rStyle w:val="7"/>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DA8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2024-03-05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973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乳制品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5162">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964E">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3B6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5CA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596FC">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7FFCC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1DD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XBJ24141121149130410ZX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169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3E4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70A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959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文水县刘胡兰镇中心校九年一贯制学校食堂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A2C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281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芹菜</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574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CCC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2024-06-25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194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食用农产品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90CA">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4DE2">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AA8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D9A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3C005A">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7CB1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62E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XBJ24141121149130400ZX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AD1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5A9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山西省代县代康实业有限公司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42A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山西省忻州市代县枣林镇东留属村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B85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文水县第二实验幼儿园食堂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44A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66A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代康料酒</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EA6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450ml/</w:t>
            </w:r>
            <w:r>
              <w:rPr>
                <w:rStyle w:val="7"/>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086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2024-01-14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AF2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调味品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D416">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A1E4">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BC9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1A5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70268">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3DB9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9CE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XBJ24141121149130401ZX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1E3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9D2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文水县双德食品有限公司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F5A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山西省吕梁市文水县沟口村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2A9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文水县凤城第二小学食堂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654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1A2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猪肉</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834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BD5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2024-06-23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519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食用农产品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C392">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EA14">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938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6AF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FE8182">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3225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C27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XBJ24141121149130411ZX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46E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D06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91F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1E7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文水县双育幼儿园食堂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8D8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E32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胡萝卜</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FEA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D32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2024-06-25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D84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食用农产品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6736">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553B">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D7C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18A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AC6BE8">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130B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135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XBJ24141121149130399ZX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919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324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山西省文水县乐村香油坊</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49C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文水、乐村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854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文水县凤城幼儿园学府分园食堂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ED5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1D6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小磨香油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55E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250mL/</w:t>
            </w:r>
            <w:r>
              <w:rPr>
                <w:rStyle w:val="7"/>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CC7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2024-03-21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BF1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食用油、油脂及其制品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7E06">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6475">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2DF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BBB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3B8CC6">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62460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365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XBJ24141121149130402ZX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7E6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512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AD1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4F3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文水县马西乡九年一贯制学校中学食堂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000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E24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胡萝卜</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881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193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2024-06-25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EE1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食用农产品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3BEA">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A14B">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5A1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7FF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54B97">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3184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AF7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XBJ24141121149130412ZX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C77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D5E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A61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8B4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文水县南安镇南安幼儿园食堂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49E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AAB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菠菜</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4C6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148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2024-06-26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3E1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食用农产品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6F35">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A8CE">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7E0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206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03BECA">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7112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281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XBJ24141121149130415ZX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B1C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54D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祁县中宁肉品有限责任公司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10C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山西省晋中市祁县高村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A52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文水县南安镇南白幼儿园食堂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0E1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528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猪肉</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476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9B7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2024-06-23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30D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食用农产品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F6E6">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77FF">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866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BD1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25F2C2">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5642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7EA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XBJ24141121149130409ZX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60C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A30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郑州露露饮料有限公司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2BE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郑州经济技术开发区第十四大街</w:t>
            </w:r>
            <w:r>
              <w:rPr>
                <w:rStyle w:val="8"/>
                <w:rFonts w:eastAsia="宋体"/>
                <w:lang w:val="en-US" w:eastAsia="zh-CN" w:bidi="ar"/>
              </w:rPr>
              <w:t>72</w:t>
            </w:r>
            <w:r>
              <w:rPr>
                <w:rStyle w:val="7"/>
                <w:lang w:val="en-US" w:eastAsia="zh-CN" w:bidi="ar"/>
              </w:rPr>
              <w:t>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645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文水县韩村鲜惠便利店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991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8E0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杏仁露（植物蛋白饮料）</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03A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240ml/</w:t>
            </w:r>
            <w:r>
              <w:rPr>
                <w:rStyle w:val="7"/>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1E5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2023-11-03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342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饮料</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EC3E">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A3E8">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7EF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895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BE966B">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480E4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A0B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XBJ24141121149130418ZX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DE1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24B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8C4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78A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文水县南庄镇九年一贯制学校南庄幼儿园食堂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902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5E2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复用餐具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0E9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627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2024-06-26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020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餐饮食品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A16F">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8120">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AAB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45C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241413">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5296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5E7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XBJ24141121149130417ZX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E85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82B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DF1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F48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文水县知远中学食堂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66E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C5B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菜豆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B80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E22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2024-06-27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FE7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食用农产品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A3B7">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5AEE">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C70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E5B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0F161">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66FB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071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XBJ24141121149130383ZX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113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8ED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北京忠和（玉田）生物食品有限公司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BEE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河北省唐山市玉田县河北唐山国家农业科技园区二号路东侧六街北侧</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4A1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文水县共进路幼儿园食堂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269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C39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精制料酒（调味料酒）</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F1C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500ml/</w:t>
            </w:r>
            <w:r>
              <w:rPr>
                <w:rStyle w:val="7"/>
                <w:lang w:val="en-US" w:eastAsia="zh-CN" w:bidi="ar"/>
              </w:rPr>
              <w:t>瓶酒精度：</w:t>
            </w:r>
            <w:r>
              <w:rPr>
                <w:rStyle w:val="8"/>
                <w:rFonts w:eastAsia="宋体"/>
                <w:lang w:val="en-US" w:eastAsia="zh-CN" w:bidi="ar"/>
              </w:rPr>
              <w:t>≥10%VOL</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D24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2024-03-27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C06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调味品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AE33">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F30D">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1B8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254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6F4CF6">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7FFD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3C8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XBJ24141121149130387ZX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F40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735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邢台市南和区文乐粉制品厂</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897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河北省邢台市南和区郝桥镇程庄村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4CE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文水县马西乡中心幼儿园食堂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122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A2B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精致粉条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F9B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计量销售</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3A8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2024-03-01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8C1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淀粉及淀粉制品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951B">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7063">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87D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D4A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C52D7F">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7E5A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3AE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XBJ24141121149130394ZX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7BD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C70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山西兆阳食品科技有限公司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6AB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山西省晋中市平遥县南政乡南政食品工业园</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BC5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文水县金亿名都便利店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5CC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26D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蒸米锅巴（韩式酱香味）</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0A3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w:t>
            </w:r>
            <w:r>
              <w:rPr>
                <w:rStyle w:val="7"/>
                <w:lang w:val="en-US" w:eastAsia="zh-CN" w:bidi="ar"/>
              </w:rPr>
              <w:t>克</w:t>
            </w:r>
            <w:r>
              <w:rPr>
                <w:rStyle w:val="8"/>
                <w:rFonts w:eastAsia="宋体"/>
                <w:lang w:val="en-US" w:eastAsia="zh-CN" w:bidi="ar"/>
              </w:rPr>
              <w:t>/</w:t>
            </w:r>
            <w:r>
              <w:rPr>
                <w:rStyle w:val="7"/>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381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2024-04-23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619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薯类和膨化食品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7549">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7F8B">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62E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DF0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8ECA57">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4219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D2A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XBJ24141121149130393ZX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349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707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亿滋食品</w:t>
            </w:r>
            <w:r>
              <w:rPr>
                <w:rStyle w:val="8"/>
                <w:rFonts w:eastAsia="宋体"/>
                <w:lang w:val="en-US" w:eastAsia="zh-CN" w:bidi="ar"/>
              </w:rPr>
              <w:t>(</w:t>
            </w:r>
            <w:r>
              <w:rPr>
                <w:rStyle w:val="7"/>
                <w:lang w:val="en-US" w:eastAsia="zh-CN" w:bidi="ar"/>
              </w:rPr>
              <w:t>苏州</w:t>
            </w:r>
            <w:r>
              <w:rPr>
                <w:rStyle w:val="8"/>
                <w:rFonts w:eastAsia="宋体"/>
                <w:lang w:val="en-US" w:eastAsia="zh-CN" w:bidi="ar"/>
              </w:rPr>
              <w:t>)</w:t>
            </w:r>
            <w:r>
              <w:rPr>
                <w:rStyle w:val="7"/>
                <w:lang w:val="en-US" w:eastAsia="zh-CN" w:bidi="ar"/>
              </w:rPr>
              <w:t>有限公司湖西分公司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4C9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江苏省苏州工业园区白榆路</w:t>
            </w:r>
            <w:r>
              <w:rPr>
                <w:rStyle w:val="8"/>
                <w:rFonts w:eastAsia="宋体"/>
                <w:lang w:val="en-US" w:eastAsia="zh-CN" w:bidi="ar"/>
              </w:rPr>
              <w:t>51</w:t>
            </w:r>
            <w:r>
              <w:rPr>
                <w:rStyle w:val="7"/>
                <w:lang w:val="en-US" w:eastAsia="zh-CN" w:bidi="ar"/>
              </w:rPr>
              <w:t>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C70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文水县金亿名都便利店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3C5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FDC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奥利奥白桃乌龙味夹心饼干（夹心酥性饼干）</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1CF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97g/</w:t>
            </w:r>
            <w:r>
              <w:rPr>
                <w:rStyle w:val="7"/>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463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2024-05-05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840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饼干</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3148">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CD39">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057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11A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86BF26">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5330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834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XBJ24141121149130406ZX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4D9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DE2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蒙牛高科乳制品（北京）有限责任公司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D78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北京市通州区食品工业园区一区</w:t>
            </w:r>
            <w:r>
              <w:rPr>
                <w:rStyle w:val="8"/>
                <w:rFonts w:eastAsia="宋体"/>
                <w:lang w:val="en-US" w:eastAsia="zh-CN" w:bidi="ar"/>
              </w:rPr>
              <w:t>1</w:t>
            </w:r>
            <w:r>
              <w:rPr>
                <w:rStyle w:val="7"/>
                <w:lang w:val="en-US" w:eastAsia="zh-CN" w:bidi="ar"/>
              </w:rPr>
              <w:t>号北侧</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0A6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文水县韩村鲜惠便利店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527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B6C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蒙牛鲜活酸奶</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7FA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r>
              <w:rPr>
                <w:rStyle w:val="7"/>
                <w:lang w:val="en-US" w:eastAsia="zh-CN" w:bidi="ar"/>
              </w:rPr>
              <w:t>克</w:t>
            </w:r>
            <w:r>
              <w:rPr>
                <w:rStyle w:val="8"/>
                <w:rFonts w:eastAsia="宋体"/>
                <w:lang w:val="en-US" w:eastAsia="zh-CN" w:bidi="ar"/>
              </w:rPr>
              <w:t>/</w:t>
            </w:r>
            <w:r>
              <w:rPr>
                <w:rStyle w:val="7"/>
                <w:lang w:val="en-US" w:eastAsia="zh-CN" w:bidi="ar"/>
              </w:rPr>
              <w:t>杯</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D2C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2024-06-09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792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乳制品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F3C6">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1A2C">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808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7B5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7C1F3F">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52158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D77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XBJ24141121149130407ZX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90E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04D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内蒙古金山乳业有限责任公司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931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呼和浩特金山开发区金山大道</w:t>
            </w:r>
            <w:r>
              <w:rPr>
                <w:rStyle w:val="8"/>
                <w:rFonts w:eastAsia="宋体"/>
                <w:lang w:val="en-US" w:eastAsia="zh-CN" w:bidi="ar"/>
              </w:rPr>
              <w:t>8</w:t>
            </w:r>
            <w:r>
              <w:rPr>
                <w:rStyle w:val="7"/>
                <w:lang w:val="en-US" w:eastAsia="zh-CN" w:bidi="ar"/>
              </w:rPr>
              <w:t>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12D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文水县韩村鲜惠便利店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CCA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BC94">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原味风味发酵乳</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07CD">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r>
              <w:rPr>
                <w:rStyle w:val="7"/>
                <w:lang w:val="en-US" w:eastAsia="zh-CN" w:bidi="ar"/>
              </w:rPr>
              <w:t>克</w:t>
            </w:r>
            <w:r>
              <w:rPr>
                <w:rStyle w:val="8"/>
                <w:rFonts w:eastAsia="宋体"/>
                <w:lang w:val="en-US" w:eastAsia="zh-CN" w:bidi="ar"/>
              </w:rPr>
              <w:t>/</w:t>
            </w:r>
            <w:r>
              <w:rPr>
                <w:rStyle w:val="7"/>
                <w:lang w:val="en-US" w:eastAsia="zh-CN" w:bidi="ar"/>
              </w:rPr>
              <w:t>杯</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49A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2024-06-16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FF2C">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乳制品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1DC8">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2CCF">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EC6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23B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0CB7CA">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37D2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5CA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XBJ24141121149130414ZX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443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30B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0F3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4B8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文水县南安镇中心校九年一贯制学校食堂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30F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B5F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油菜</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B45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EFF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2024-06-26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139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食用农产品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9AF2">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EAF4">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5E6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34A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1F68C">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r w14:paraId="54F4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136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XBJ24141121149130416ZX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F9E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A7D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F4E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F39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山西省吕梁名师高级中学校食堂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09CB">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山西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54E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鸡肉</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428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74E2">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2024-06-26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97E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食用农产品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95DC">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0C54">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946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Style w:val="7"/>
                <w:lang w:val="en-US" w:eastAsia="zh-CN" w:bidi="ar"/>
              </w:rPr>
              <w:t>文水县市场监督管理局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2D4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91E661">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18"/>
                <w:szCs w:val="18"/>
                <w:u w:val="none"/>
              </w:rPr>
            </w:pPr>
          </w:p>
        </w:tc>
      </w:tr>
    </w:tbl>
    <w:p w14:paraId="25A88BA9">
      <w:pPr>
        <w:pStyle w:val="2"/>
        <w:keepNext w:val="0"/>
        <w:keepLines w:val="0"/>
        <w:pageBreakBefore w:val="0"/>
        <w:widowControl w:val="0"/>
        <w:kinsoku/>
        <w:wordWrap/>
        <w:overflowPunct/>
        <w:topLinePunct w:val="0"/>
        <w:autoSpaceDE/>
        <w:autoSpaceDN/>
        <w:bidi w:val="0"/>
        <w:rPr>
          <w:rFonts w:hint="eastAsia"/>
          <w:lang w:val="en-US" w:eastAsia="zh-CN"/>
        </w:rPr>
      </w:pPr>
    </w:p>
    <w:p w14:paraId="2156EFB6">
      <w:bookmarkStart w:id="0" w:name="_GoBack"/>
      <w:bookmarkEnd w:id="0"/>
    </w:p>
    <w:sectPr>
      <w:headerReference r:id="rId3" w:type="default"/>
      <w:footerReference r:id="rId4" w:type="default"/>
      <w:pgSz w:w="16838" w:h="11906" w:orient="landscape"/>
      <w:pgMar w:top="1293" w:right="1440" w:bottom="1293" w:left="1440" w:header="851"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07AC">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4033520</wp:posOffset>
              </wp:positionH>
              <wp:positionV relativeFrom="paragraph">
                <wp:posOffset>-31750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206A2">
                          <w:pPr>
                            <w:pStyle w:val="3"/>
                            <w:bidi w:val="0"/>
                            <w:rPr>
                              <w:sz w:val="21"/>
                              <w:szCs w:val="28"/>
                            </w:rPr>
                          </w:pPr>
                          <w:r>
                            <w:rPr>
                              <w:sz w:val="21"/>
                              <w:szCs w:val="28"/>
                            </w:rPr>
                            <w:fldChar w:fldCharType="begin"/>
                          </w:r>
                          <w:r>
                            <w:rPr>
                              <w:sz w:val="21"/>
                              <w:szCs w:val="28"/>
                            </w:rPr>
                            <w:instrText xml:space="preserve"> PAGE  \* MERGEFORMAT </w:instrText>
                          </w:r>
                          <w:r>
                            <w:rPr>
                              <w:sz w:val="21"/>
                              <w:szCs w:val="28"/>
                            </w:rPr>
                            <w:fldChar w:fldCharType="separate"/>
                          </w:r>
                          <w:r>
                            <w:rPr>
                              <w:sz w:val="21"/>
                              <w:szCs w:val="28"/>
                            </w:rPr>
                            <w:t>1</w:t>
                          </w:r>
                          <w:r>
                            <w:rPr>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17.6pt;margin-top:-2.5pt;height:144pt;width:144pt;mso-position-horizontal-relative:margin;mso-wrap-style:none;z-index:251659264;mso-width-relative:page;mso-height-relative:page;" filled="f" stroked="f" coordsize="21600,21600" o:gfxdata="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lnf0dgAAAAK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14:paraId="746206A2">
                    <w:pPr>
                      <w:pStyle w:val="3"/>
                      <w:bidi w:val="0"/>
                      <w:rPr>
                        <w:sz w:val="21"/>
                        <w:szCs w:val="28"/>
                      </w:rPr>
                    </w:pPr>
                    <w:r>
                      <w:rPr>
                        <w:sz w:val="21"/>
                        <w:szCs w:val="28"/>
                      </w:rPr>
                      <w:fldChar w:fldCharType="begin"/>
                    </w:r>
                    <w:r>
                      <w:rPr>
                        <w:sz w:val="21"/>
                        <w:szCs w:val="28"/>
                      </w:rPr>
                      <w:instrText xml:space="preserve"> PAGE  \* MERGEFORMAT </w:instrText>
                    </w:r>
                    <w:r>
                      <w:rPr>
                        <w:sz w:val="21"/>
                        <w:szCs w:val="28"/>
                      </w:rPr>
                      <w:fldChar w:fldCharType="separate"/>
                    </w:r>
                    <w:r>
                      <w:rPr>
                        <w:sz w:val="21"/>
                        <w:szCs w:val="28"/>
                      </w:rPr>
                      <w:t>1</w:t>
                    </w:r>
                    <w:r>
                      <w:rPr>
                        <w:sz w:val="21"/>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46FBD">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NDk4MWZmNGE0NzU5MGFkZDc3NWRlM2E1MmYzNzgifQ=="/>
  </w:docVars>
  <w:rsids>
    <w:rsidRoot w:val="00000000"/>
    <w:rsid w:val="0EFF4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0"/>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31"/>
    <w:basedOn w:val="6"/>
    <w:qFormat/>
    <w:uiPriority w:val="0"/>
    <w:rPr>
      <w:rFonts w:hint="eastAsia" w:ascii="宋体" w:hAnsi="宋体" w:eastAsia="宋体" w:cs="宋体"/>
      <w:color w:val="000000"/>
      <w:sz w:val="18"/>
      <w:szCs w:val="18"/>
      <w:u w:val="none"/>
    </w:rPr>
  </w:style>
  <w:style w:type="character" w:customStyle="1" w:styleId="8">
    <w:name w:val="font21"/>
    <w:basedOn w:val="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2024-09-18T09:38:15Z</dcterms:created>
  <dc:creator>Administrator</dc:creator>
  <cp:lastModifiedBy>晚点相遇</cp:lastModifiedBy>
  <dcterms:modified xsi:type="dcterms:W3CDTF">2024-09-18T09:38:37Z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61DFEFE825D34D8496588C64D36E850D_12</vt:lpwstr>
  </property>
</Properties>
</file>