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6"/>
        <w:gridCol w:w="651"/>
        <w:gridCol w:w="1091"/>
        <w:gridCol w:w="1318"/>
        <w:gridCol w:w="1606"/>
        <w:gridCol w:w="1015"/>
        <w:gridCol w:w="1061"/>
        <w:gridCol w:w="1106"/>
        <w:gridCol w:w="1333"/>
        <w:gridCol w:w="985"/>
        <w:gridCol w:w="970"/>
        <w:gridCol w:w="939"/>
        <w:gridCol w:w="1152"/>
        <w:gridCol w:w="707"/>
      </w:tblGrid>
      <w:tr w14:paraId="14E7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590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2D70FF1">
            <w:pPr>
              <w:keepNext w:val="0"/>
              <w:keepLines w:val="0"/>
              <w:widowControl/>
              <w:suppressLineNumbers w:val="0"/>
              <w:jc w:val="both"/>
              <w:textAlignment w:val="center"/>
              <w:rPr>
                <w:rFonts w:ascii="Tahoma" w:hAnsi="Tahoma" w:eastAsia="Tahoma" w:cs="Tahoma"/>
                <w:b/>
                <w:bCs/>
                <w:i w:val="0"/>
                <w:iCs w:val="0"/>
                <w:color w:val="000000"/>
                <w:sz w:val="44"/>
                <w:szCs w:val="44"/>
                <w:u w:val="none"/>
              </w:rPr>
            </w:pPr>
            <w:r>
              <w:rPr>
                <w:rFonts w:hint="eastAsia" w:ascii="Tahoma" w:hAnsi="Tahoma" w:eastAsia="Tahoma" w:cs="Tahoma"/>
                <w:b w:val="0"/>
                <w:bCs w:val="0"/>
                <w:i w:val="0"/>
                <w:iCs w:val="0"/>
                <w:color w:val="000000"/>
                <w:kern w:val="0"/>
                <w:sz w:val="36"/>
                <w:szCs w:val="36"/>
                <w:u w:val="none"/>
                <w:lang w:val="en-US" w:eastAsia="zh-CN" w:bidi="ar"/>
              </w:rPr>
              <w:t xml:space="preserve">附件3 </w:t>
            </w:r>
            <w:r>
              <w:rPr>
                <w:rFonts w:hint="eastAsia" w:ascii="Tahoma" w:hAnsi="Tahoma" w:eastAsia="Tahoma" w:cs="Tahoma"/>
                <w:b/>
                <w:bCs/>
                <w:i w:val="0"/>
                <w:iCs w:val="0"/>
                <w:color w:val="000000"/>
                <w:kern w:val="0"/>
                <w:sz w:val="44"/>
                <w:szCs w:val="44"/>
                <w:u w:val="none"/>
                <w:lang w:val="en-US" w:eastAsia="zh-CN" w:bidi="ar"/>
              </w:rPr>
              <w:t xml:space="preserve">       </w:t>
            </w:r>
            <w:r>
              <w:rPr>
                <w:rFonts w:hint="default" w:ascii="Tahoma" w:hAnsi="Tahoma" w:eastAsia="Tahoma" w:cs="Tahoma"/>
                <w:b/>
                <w:bCs/>
                <w:i w:val="0"/>
                <w:iCs w:val="0"/>
                <w:color w:val="000000"/>
                <w:kern w:val="0"/>
                <w:sz w:val="44"/>
                <w:szCs w:val="44"/>
                <w:u w:val="none"/>
                <w:lang w:eastAsia="zh-CN" w:bidi="ar"/>
              </w:rPr>
              <w:t xml:space="preserve">              </w:t>
            </w:r>
            <w:r>
              <w:rPr>
                <w:rFonts w:hint="eastAsia" w:ascii="宋体" w:hAnsi="宋体" w:eastAsia="宋体" w:cs="宋体"/>
                <w:b/>
                <w:bCs/>
                <w:i w:val="0"/>
                <w:iCs w:val="0"/>
                <w:color w:val="000000"/>
                <w:kern w:val="0"/>
                <w:sz w:val="44"/>
                <w:szCs w:val="44"/>
                <w:u w:val="none"/>
                <w:lang w:val="en-US" w:eastAsia="zh-CN" w:bidi="ar"/>
              </w:rPr>
              <w:t>食品抽检合格信息</w:t>
            </w:r>
          </w:p>
        </w:tc>
      </w:tr>
      <w:tr w14:paraId="2FF6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3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29FE">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5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2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B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C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A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公告日期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2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717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56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4E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41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D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A5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C9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C0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7F5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85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80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D5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56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8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528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3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78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A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2B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C7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E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99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B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1E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2A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6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71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25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BC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22A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74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87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71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9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62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9A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辣椒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8D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D7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B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4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3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98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1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245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F4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8D7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D5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A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44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F0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6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69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0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6C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58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2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1C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714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A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E5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9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52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18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67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36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7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11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B7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5C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2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3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A2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B0E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72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94F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60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F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9F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2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F3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EE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C3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6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29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74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09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C1D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CD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XBJ24141121769730009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DED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D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C9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D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70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34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韭菜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3F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B5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8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8E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DF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D4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6E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491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47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59D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3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D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文水县北环路永刚蔬菜店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62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E5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0A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32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C1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BB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46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1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E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89C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E2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DC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B7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61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D0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0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A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AD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C3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A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E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8A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3F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79E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E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FE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A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A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5C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48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FB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1E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0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B2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84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3A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0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B8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6E5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9E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B7B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8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CE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B1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5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90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1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0C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33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C7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B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BC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0C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993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11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6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E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1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53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F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DF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C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D2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D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01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07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61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159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47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141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FA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83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B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F1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芹菜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B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74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D5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61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9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0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1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BB2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6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D4E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52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09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33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F6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65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8A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1D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E2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3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4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0E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26A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2C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A4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1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0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FD5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71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E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1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EB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A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5C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F1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39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A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580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DB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XBJ24141121769730019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4E0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F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A4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B8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7D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B2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10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7E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08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5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8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E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3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318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8B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0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B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8B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1A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CB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79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花生米（生）</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5D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9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D9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11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C7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E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6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433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40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3E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9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2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1B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C8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56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2D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7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AE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E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62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39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9C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C56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27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A5A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6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43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E9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F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29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玉米粉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4E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04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8C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F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E5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D9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6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37C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2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B6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EF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8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72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5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奶油瓜子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B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F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A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5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0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4E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5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9DA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0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461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B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05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8E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4C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葡萄干</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0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20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D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B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65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CB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1C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F11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B4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593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揭阳市金利食品有限公司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E6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揭阳市揭东区锡场镇溪头村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D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18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E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满满果肉果冻-香橙味（杯形凝胶果冻）</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82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零售称重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09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C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糖果制品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2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B0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40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B6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245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CC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11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山东航冠食品有限公司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9D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山东省临沂市沂水县经济开发区鑫华路以南东二环路以西</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5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87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C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旺仔星球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A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45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0C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F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3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2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FA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5BD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74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61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B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佛山市三水区隐雪食品有限公司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E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佛山市三水区西南街道百威大道2号（F8）首层</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5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9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7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葡口®果粒葡萄汁饮料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F7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310ml/罐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41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B5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9B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FF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7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35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3A9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C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XBJ24141121769730029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DE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3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惠州统实企业有限公司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9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惠州市博罗县泰美镇板桥工业区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9D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5E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62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东鹏大咖咖啡饮料（生椰拿铁）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2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94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2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2F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F6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9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C1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8F3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02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5E6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E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辽宁鑫丰园食品有限公司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EF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辽宁省沈阳市沈北新区蒲草路8号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B1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88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18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花椒锅巴（麻辣味）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1A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158克/袋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1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D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0F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21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E2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C2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94A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1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626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B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4B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9B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文水县东旧村百佳惠购物中心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0A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D2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39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44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A7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25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3D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25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90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7CD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5E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97E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98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A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B0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95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1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B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6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22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34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F7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FC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9D7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C5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136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A0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D6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2C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B2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A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00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87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3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A5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8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E9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5A0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02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0C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66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90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15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7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03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5C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4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08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BA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FB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5E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BC9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8D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FA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E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B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7F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96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7B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F7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DE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FF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21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B2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47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74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671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A2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A58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5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BD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0A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45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D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88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EF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95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F4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E2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33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15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6E5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9F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BF4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A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4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5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F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1D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F8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87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D0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91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35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DA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17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453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76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756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6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87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73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7F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76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10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69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3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5F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E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0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642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B4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XBJ24141121769730039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45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7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A3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18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F25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52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93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7A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A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50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3B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6B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C2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66A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A7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F75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C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ED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6D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3F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8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40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40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87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AD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A1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B7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7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413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92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4D0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9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57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F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D3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A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柠檬</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97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D1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DA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CC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E6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7B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E25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F3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EEF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1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7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92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DC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15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B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7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A2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D9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65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35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D8D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50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CF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90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D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21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DF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8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4B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B3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AC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F2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2B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6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128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87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38F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E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A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E6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8C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E4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玉米糁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0F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9D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F9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E9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A1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82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48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80A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7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5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F8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F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3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36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糖蒜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AA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C5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4F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蔬菜制品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0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9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5A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25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70D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7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B5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55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3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3D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FE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纯香低芥酸菜籽油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C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1.8升/瓶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0F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1D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1F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CC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1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A3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B17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07D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473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B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DE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CE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C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BF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粉丝</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24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1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7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3C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8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B0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35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4D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F9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XBJ24141121769730049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A9C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0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4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05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30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2B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生花生米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5E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DF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C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04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DA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95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A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707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6F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16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石家庄市恒洁食品有限公司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92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河北省石家庄市装备制造基地元氏区（107国道东侧营里段）</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FC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B7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41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恒洁香肠</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C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495g/根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7C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21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2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2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CE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54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FE1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D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7E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德州亿清斋清真食品有限公司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47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山东省德州市陵城区东外环以西（德州景亿林业有限公司院内）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1A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文水县新华路天天兴超市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73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EE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亿清斋椒麻鸡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D5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A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B3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B6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A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BC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8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B31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A7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F40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深圳雪花啤酒有限公司运城分公司出品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D5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运城经济技术开发区司马温公路西侧（20号）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0E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文水县东旧英杰综合超市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7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B6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雪花啤酒（清爽）8.0°P</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40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500ml/罐、酒精度：≥2.9％vol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AE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91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0E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B1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61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C7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627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45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A9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6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太原酒厂有限责任公司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F2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山西省太原市杏花岭区酿造小镇晋泉路1号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2F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文水县东旧英杰综合超市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D2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DE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晋泉高粱白酒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8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450ml/瓶、酒精度42％vol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6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B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A5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9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6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D9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75A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3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7F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D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白象食品股份有限公司山西分公司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CA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山西省晋中市山西示范区晋中开发区汇通产业园园区经西大道寇村段</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E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文水县东旧英杰综合超市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81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2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红烧牛肉面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A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面饼+配料118g、面饼：100克/袋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4D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D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方便食品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E7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2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6C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84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6FD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7F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16A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B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临沂市清甜食品有限公司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D2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平邑县地方工业区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F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文水县东旧英杰综合超市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4A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55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桃罐头（混合型）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37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2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B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47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F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2A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6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6AE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E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26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山西古城乳业集团有限公司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0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山西省朔州市山阴县古城镇（产地代码A）</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8B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文水县东旧英杰综合超市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E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B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纯牛奶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6E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220ml/袋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FA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8E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68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87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7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6C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AE6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4E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BDB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东营市一大早乳业有限公司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18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东营市胜利大桥北首</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2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文水县东旧英杰综合超市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14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53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原浆核桃牛奶复合蛋白饮品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A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243ml/袋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9A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85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B5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5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9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83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5F3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2B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XBJ24141121769730058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8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9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48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文水县凤城镇二则鲜肉店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90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ED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C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D9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25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7C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C6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A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AC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73C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5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B37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3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5A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0B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1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A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生花生米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31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7E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11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38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F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8B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FF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B01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78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C6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E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79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22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D9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82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黑米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8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3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D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8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C8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8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84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422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A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44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5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E0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32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1C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62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E8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9B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FB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60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40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1F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8E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7FD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2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40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邢台金沙河面业有限责任公司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EF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河北南和经济开发区619号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4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1A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4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挂面（筋冠龙须挂面）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86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1千克/袋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9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2023-11-02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D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38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29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D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4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CD6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0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6B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江门市风滋味食品有限公司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9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广东省江门市新会区罗坑镇芦冲村虎山</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EA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0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6B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金装豆豉鲮鱼罐头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49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2B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2023-11-18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17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89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F7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7D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9B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78D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3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49D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2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63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A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3C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0A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冰糖</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F5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B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6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食糖</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D7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22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E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4E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F93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1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B3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9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安琪酵母（赤峰）有限公司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5B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内蒙古自治区赤峰市翁牛特旗乌丹镇工四路1号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2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C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EC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绵白糖</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5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4A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2023-07-21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6B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食糖</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E6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F4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C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53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F09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11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6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4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河南奥克调味品有限公司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6F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新乡市平原示范区祝楼乡新城村北1公里处</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9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文水县东街聚鑫商行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F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F8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奥克九宝鸡粉调味料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60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84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2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F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F8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E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F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925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2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0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0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河北永生食品有限公司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41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河北省衡水市冀州区西吕工业区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B2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54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6C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花色挂面（麦香挂面）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79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1千克/把</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96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2023-08-10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3E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58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36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06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C5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7BD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D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XBJ24141121769730069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87B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山西省忻州市忻府区晋缘香食品厂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E9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山西省忻州市忻府区奇村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95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E6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F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食用淀粉（红薯粉分装）</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F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345克/袋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9B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2022-11-18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50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F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E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66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B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0B1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A0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438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卢龙县玉昌粉制品有限公司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1C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秦皇岛市卢龙县大李佃子村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D1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59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A9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马铃薯粉条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2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E5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3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A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59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9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52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141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4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113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山东三公举食品有限公司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02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山东省德州市平原县恩城镇民营经济园丰收路88号院内2号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3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9A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10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玉米粒罐头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9B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380克/罐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BB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2023-07-08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7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78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A9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3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BD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91C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C1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D50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3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92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F4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13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辣椒面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F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3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0C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4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C2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02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50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899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D2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B34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C8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60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23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A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33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B6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FA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2B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82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F4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0F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6DF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6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56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2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廊坊梅花调味食品有限公司（分装）</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8E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河北省廊坊市经济技术开发区华祥路西、爱民道北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A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DD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3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味精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1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22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2022-12-20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8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3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E6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F9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8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8DB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4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917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3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河南奥克调味品有限公司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B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新乡市平原示范区祝楼乡新城村北1公里处</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EF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0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07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奥克九宝鸡粉调味料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90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227克/桶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1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D2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B4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7A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4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B7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B46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9F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E2D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A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1D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5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31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8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腐竹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A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B8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FC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B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E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3F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5B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E84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3C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D3C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4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宁夏草原阿妈食品有限公司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29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宁夏银川市西夏区经天东路40号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8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88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3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骨汤火锅底料（微辣香汤）</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F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63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89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CE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57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69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32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65D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67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34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3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晋中市满满星醋业有限公司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9E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晋中市榆次区张庆乡西长寿村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A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2C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A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山西陈醋（酿造食醋）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6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1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84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E9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D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8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95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20E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FD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XBJ24141121769730079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24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2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1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6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44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4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酱菜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1A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6A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2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蔬菜制品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A8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0B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D5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6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295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2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6A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A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34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DF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88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CB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2E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E4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34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8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11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18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F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AFE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F4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59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F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4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3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E5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06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8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6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B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43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0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EF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19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FD3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3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C6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99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D2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8B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E5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E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39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58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A9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26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0A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7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8A5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6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A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E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E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3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CE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8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C4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13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14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87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5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CF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2E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D9D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6C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FC1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3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24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7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1D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96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2C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6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F4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8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CB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DB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7D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1EE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33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7C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1B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A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58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B4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1C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6F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B7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DC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E5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77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C5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0A0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78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3E6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7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25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C7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文水县凤城镇杰杰生鲜蔬菜店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83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FC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FB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56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B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A7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C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8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2C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DDC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03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0BB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4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E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32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2E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59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4D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E6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9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2C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6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DA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50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FA5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2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E94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B4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F2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8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8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14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DB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D6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C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AF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B2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6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721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A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XBJ24141121769730089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5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EF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12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30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5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枣</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75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F9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B3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FE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0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7F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DF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678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F5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30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2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B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3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1E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8D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7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BA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F0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24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9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C5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0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9DC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C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B07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B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68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02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7B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5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26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D6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2F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BB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03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69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AE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B16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8F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9FF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4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4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7B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8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52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3D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A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9B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5F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99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69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B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040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3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804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C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8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9C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78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A2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C3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4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E1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3F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BA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F3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CE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C85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A0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2D1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2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4F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3E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00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7C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E8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7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6B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5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F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F5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81D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62A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1A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69D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2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80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83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C3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F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柠檬</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57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47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20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68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9B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FB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3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4D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B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7EE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8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8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1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4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8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40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A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E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12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08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5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F4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1AB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78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C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F5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3B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B3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BC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A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26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E1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45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1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8F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6A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25C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C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C0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3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6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A1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C6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0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4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6A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15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20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4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4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3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8EF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AC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XBJ24141121769730099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C60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C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89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D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2B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B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皇冠梨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55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7F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8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F6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98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2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6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896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7E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4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97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F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5D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00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冬枣</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FB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75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2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2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4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8E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BA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839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47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A5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8D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E4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4C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E0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水蜜桃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35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E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70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5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D2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30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0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CB1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92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26D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1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B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4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79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11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7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66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25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C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C9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BA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790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B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F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2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5E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65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84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9B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巨峰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22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E7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7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D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83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95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4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77B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E2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79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F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0E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3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E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99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阳光玫瑰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B1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8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3C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52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2A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F6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11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0C0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20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81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E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E7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55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3A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D6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82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11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F3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37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42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F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3E9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EE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C5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A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76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8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2A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17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B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B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34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BE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4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00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33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77A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A6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69E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F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2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D8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06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31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柠檬</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08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7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3A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C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E3D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2D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7D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8DA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6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18A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8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38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2D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文水县新华路治平生鲜店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D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7E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B1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5B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B7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ED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D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9B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10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006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60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XBJ24141121769730109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408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2F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9C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5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BF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小青菜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42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BA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5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F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B7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8B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39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A46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F8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2F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C2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C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2A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A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9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28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B1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9F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9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6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97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C50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C2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7D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BB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C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B8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00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韭菜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B3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5F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0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B2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6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E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F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5B7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4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F0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8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C2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2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F8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0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DB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F8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75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4A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3C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48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2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302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0A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69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7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41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1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7E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F1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B6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3D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8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9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E2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71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B5C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8E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5FD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太原酒厂有限责任公司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A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太原市杏花岭区大东关街12号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2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61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E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晋泉1号固态法白酒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2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500ml/瓶、酒精度：42%vol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0C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2022-06-06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A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0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3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20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D9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EC2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14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25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6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中盐榆林盐化有限公司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87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陕西省榆林市榆阳区鱼河镇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0B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15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53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低钠盐（中盐加碘食用盐）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9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4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AE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67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82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B4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90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28E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4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74A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济南欣和食品有限公司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8B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济南市长清区经济开发区  250300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13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D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8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葱伴侣甜面酱</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1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180g/袋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31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95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5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A2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41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F8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689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25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8B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4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长沙市喜又丰食品有限公司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5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长沙市国家高新区廖家坪工业区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E8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4E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FA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果真有味可吸果冻（甜橙味）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E4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散装称重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00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F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糖果制品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4F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B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A0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1B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156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E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XBJ24141121769730119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D9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山西紫林醋业股份有限公司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D1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山西省清徐县太茅路高花段550号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E3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38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9C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烹调料酒  调味料酒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01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B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25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99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5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C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93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A0E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AC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89A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宁夏草原阿妈食品有限公司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DE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宁夏银川市西夏区经天东路40号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D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DA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7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火锅底料（微辣香汤）</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63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198克/袋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26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FB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3F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3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B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97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946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78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F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内江市童升食品有限公司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10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四川省内江市市中区凌家镇凌火路102号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C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2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99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香辣红油（食用调味油）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88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5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3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92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0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FD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B3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1F3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C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B1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河北佰慧饮品有限公司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A0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河北省石家庄市晋州市李家庄村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CE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7F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CC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柠檬果味饮料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AA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1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88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A2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FD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0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A2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A65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40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E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江西百岁山食品饮料有限公司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A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江西省宜春市宜丰县清水桥</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10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3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E3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饮用天然矿泉水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1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2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F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1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F6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89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C9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021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FB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35E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8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四川福思得罐头食品有限公司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C8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眉山市东坡区松江镇经济开发区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A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08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E4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午餐肉罐头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0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340克/罐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D6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B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4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86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9B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93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15B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EB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D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9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文水县双德食品有限公司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AA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山西省吕梁市文水县沟口村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0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6F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E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C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B9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28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29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45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E5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B4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9CA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A8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03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文水县大陵街众鑫调料商店</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4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吕梁文水县凤城镇大陵街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E1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文水县子夏街董二小传统熟食店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D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2D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10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8B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E2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5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13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F8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D3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008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9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E78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4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鹤山市东古调味食品有限公司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6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广东省鹤山市古劳镇麦水工业区3号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8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17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8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一品鲜（酿造酱油）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7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B4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6E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A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35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64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FA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8A1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78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6D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0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成都九品红食品有限公司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A4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四川省成都市邛崃市临邛工业园区南江路33号7栋1单元1楼1号、2楼2号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55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56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F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鲜花椒油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0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E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D3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11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C0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B8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0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48C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42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XBJ24141121769730129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45A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6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青岛啤酒（太原）有限公司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9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山西综改示范区太原唐槐园区武洛街9号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C9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A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08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崂山啤酒清爽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88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500ml/罐、酒精度：≥3.1％vol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A9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E3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71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E6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11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8D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F93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3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1D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燕京啤酒（呼和浩特）有限公司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D3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呼和浩特市盛乐经济园区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F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E8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5A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燕京啤酒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EC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500ml/瓶、酒精度:≥3.3%vol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9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C7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CC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1D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CA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9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2E9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4A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4E0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太原酒厂有限责任公司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2B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山西省太原市杏花岭区酿造小镇晋泉路1号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4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1C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4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高粱白酒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8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550ml/瓶、酒精度42％vol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B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4A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2F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57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6D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1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C49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95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5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6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石家庄市美特好食品饮料有限公司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B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石家庄市晋州市工业路</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9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9B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A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葡萄罐头（混合型）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8D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510克/罐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18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B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10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4F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B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0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963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E3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F06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9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江门市风滋味食品有限公司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E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广东省江门市新会区罗坑镇芦冲村虎山</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D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8F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27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金装豆豉鲮鱼罐头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4B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01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26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94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7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60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8A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619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DC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6C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C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开封市泽睿蜂产品有限公司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A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尉氏县蔡庄镇大新庄村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E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0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B3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土蜂蜜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AC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4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8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蜂产品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17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F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6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21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3B9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57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99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5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山西古城乳业集团有限公司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A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山西省山阴县古城镇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9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97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9C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全脂奶粉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B8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F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6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AE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6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01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C3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5CB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8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F1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E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河北键丰食品有限公司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FF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石家庄市正定县厢同村三八路168号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3D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F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CE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果维C</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D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0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44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3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9F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F8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CB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9E9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74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73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山东旭源食品有限公司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A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山东省聊城市高唐县尹集镇东街北段路东500米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89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4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D7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蜜薯脆皮（蜂蜜黄油味）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8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散装称重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55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E7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6F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D8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4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2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022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5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XBJ24141121769730139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B4E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晋中农高区海玉园食品有限公司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24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山西省晋中市太谷区水秀镇晋中国家农高区功能食品加工园内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A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0B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8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缸炉饼（咸味）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A2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05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D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饼干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74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1D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57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6D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D29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5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24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C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山东巴比熊食品有限公司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E0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山东省临沂市高新区启阳路西段巴比熊产业园</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6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5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01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纯蛋糕</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96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2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48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D8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3B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3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7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326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03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3C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3E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68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文水县买乐多生活超市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5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1D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玉米淀粉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6E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C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F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29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DF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1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D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43E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8D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F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C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华润怡宝饮料（宜兴）有限公司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82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宜兴市周铁镇中兴路88号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5E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文水县牡丹副食商店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29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7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饮用纯净水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7B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555毫升/瓶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7D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1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70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C7D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D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D7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C3C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A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C2E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河北汉荣食品饮料有限公司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92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晋州市朝阳路东段（纺织工业园区）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E7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文水县牡丹副食商店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5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8C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凤梨味混合果汁汽水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97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86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4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E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9E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9B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CE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678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0B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EE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河北康采饮品有限公司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4C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河北省邯郸市馆陶县215省道东侧（西苏村段）</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FB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文水县牡丹副食商店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1A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A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陶山庄园大窖嘉荔荔枝味汽水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3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98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E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47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6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9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C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267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21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48C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潮州市潮安区星晨食品有限公司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90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潮安区庵埠镇郭四工业区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63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文水县牡丹副食商店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C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28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酸乌梅</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5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A6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08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03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E6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F5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A1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6A6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F4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C7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6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8D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80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B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5D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53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2E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1E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24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CB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BC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9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8D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A9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B37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7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4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47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13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3A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90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DD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2C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2A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82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1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95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2CD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04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9D3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E3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5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79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0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17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0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BB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6E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28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57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52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027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8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XBJ24141121769730149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82B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C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8A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44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6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E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9C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D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E5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DF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4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C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BDC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38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B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E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7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2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43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E3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8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7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7A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4B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5D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05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8E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9E5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DB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8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A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4F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D5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9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96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88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C9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5A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8B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C2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26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DE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C20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6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4A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3E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3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C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D5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芹菜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C7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AF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FD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F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1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26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51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CDF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C2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DF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F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01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B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49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AB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42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42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6F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D8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DF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97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C8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104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80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C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3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E1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7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E4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74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E8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6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DF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F0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9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39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374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98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66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C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8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30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1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6E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韭菜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8E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F5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5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91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1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8F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4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E52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9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3C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C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6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BA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2E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F0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F4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9E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20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5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7B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B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7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1A5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5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73A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A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49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D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AF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AA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E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C9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2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2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3C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7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E2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BAA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C4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XBJ24141121769730159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51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6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A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3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C0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F7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5C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6A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D6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1E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8A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5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49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B7F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E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53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BA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4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0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B5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3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52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1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9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4D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9F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6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C79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0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EB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3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山西水塔醋业股份有限公司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E4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太原市清徐县杨房北醋都路288号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23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1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F9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水塔陈醋（食醋）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2C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300ml/袋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2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2023-07-29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7A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2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CF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0D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85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564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A4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54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统万珍极食品有限公司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1D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河北省石家庄市广安大街34号天利商务大厦</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94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文水县南安村兴明蔬菜店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A6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28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好厨师黄豆酱油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2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350mL/袋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AB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2023-08-24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E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8C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E8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5B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DA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60B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D9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C2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4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1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19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C8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99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葡萄干</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4C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A1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4C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2D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1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0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79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3D2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BD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13E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5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山东伟龙食品有限公司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09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山东省济宁市任城区南张工业园区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6F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C3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5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秒脆薄饼（芝士牛肉味）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93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散装称重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D6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5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饼干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D5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8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36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BF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BE8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8E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BE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辉县市银龙专用粉食品有限公司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0B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辉县市孟庄镇徐村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B1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E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F2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美味芙蓉面（油炸方便面）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4E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88克/袋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D8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D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方便食品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78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C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79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9F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291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A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F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隆尧亿立食品有限公司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6A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河北省邢台高新技术产业开发区（隆尧县莲子镇镇东庄村村东口与裕华路交叉口西行200米路南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D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21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DC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红糖（分装）</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7B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5E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A5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食糖</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1D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6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CF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97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7C7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02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29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潍坊宏运食品有限公司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7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山东省潍坊市安丘市官庄镇坡庄村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8C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8F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90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手抓饼（速冻、生制、非即食）</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32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1.1千克/袋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E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A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2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D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31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6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9C2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6F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F92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山东博远食品有限公司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3B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山东省潍坊市诸城市东坡北街5号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A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05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1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相依相恋串（调理鸡肉软骨串）</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E0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900g/袋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2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B2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39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30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3C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42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177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24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XBJ24141121769730169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60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2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内蒙古伊利实业集团股份有限公司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B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内蒙古自治区呼和浩特市敕勒川乳业开发区伊利大街1号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5B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A4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90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雪糕</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02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A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8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冷冻饮品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7B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66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D4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28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9B8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87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65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陕西伊利乳业有限责任公司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2B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陕西省西安市蓝田县工业园区文姬路88号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2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8B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24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三色心香雪糕</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D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95克/盒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3B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B3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冷冻饮品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46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9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1CF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D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1CC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66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C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7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文水县双德食品有限公司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A3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山西省吕梁市文水县沟口村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13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文水县兴华北路巧锁肉食店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DB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CF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1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DD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4B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B6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1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D1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95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B3D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5D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C92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6B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7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DD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E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鸡腿</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6B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A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BC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C3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DE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B6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A2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AFD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6D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669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0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1B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6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E5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B6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鸡胸肉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1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AD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C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D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7F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91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E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4FF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9D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F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D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2B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FF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39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小青菜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CE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C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B0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DE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C1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5F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F3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557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C1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BB0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2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3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79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E4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4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C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07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C0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4C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00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3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A0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B04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B7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A54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77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1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A8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9E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辣椒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BE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6D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F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77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E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1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9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1C1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B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25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7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3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1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84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5B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0A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C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FA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22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DE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3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DF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F87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17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XBJ24141121769730179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E5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山西杏花村汾酒厂股份有限公司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CC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山西省汾阳市杏花村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F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EB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EC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竹叶青酒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8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475mL/瓶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08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2022-09-27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05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9C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B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63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93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A6A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AD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F0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F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F1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7A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59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D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B5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7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2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29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E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AB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05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5AB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EB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931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20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CF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BE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7B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00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D8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F2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74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78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DF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8D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F4D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D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0CF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D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7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DE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61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1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2A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38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A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DD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0C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8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31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A1D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E9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EC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DB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B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9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92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4C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01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1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FC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3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D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76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BF7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9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5CF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9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0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5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57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0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葡萄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C5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2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B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F3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59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16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26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D4F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C4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CF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4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02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66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8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D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6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F3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60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62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7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5A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0D6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D7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C66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B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8E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C9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9C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F0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芒果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4F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9A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E4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2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98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F0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AC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78B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A4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0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2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57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6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6C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90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70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DC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C2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9C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1A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1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242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D6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013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1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A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22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92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2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16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D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0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7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8A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32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E93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D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XBJ24141121769730189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25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3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04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3D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50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巧克力饼干</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C3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DE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015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饼干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1C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36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A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35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722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62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76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1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FF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79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6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C4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香葱饼干</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8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B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C1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饼干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0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9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4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2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3CE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C9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59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7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河北富顺康饮料有限公司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6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河北省沧州市献县南河头高新技术开发区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5C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文水县金元水果干果经销部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2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F8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包装饮用水（凉白开）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9E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545ml/瓶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4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8A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8F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F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3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43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8B9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8D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C3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5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张北伊利乳业有限责任公司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5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河北省张家口市张北县张北镇新村东、桦皮岭大街西侧</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5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B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E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纯牛奶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9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F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A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AD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02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10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A4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6BA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3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F33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C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晋中伊利乳业有限责任公司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50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山西省晋中市祁县经济开发区朝阳西街7号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2A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A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6C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安慕希希腊风味酸奶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21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205g/盒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A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3B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7A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1F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76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C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27F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2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1C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3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11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11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4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E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花生浓香型食用调和油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8E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1.8升/瓶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81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2023-11-09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00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66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3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55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6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449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00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21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9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王致和（福建）食品有限公司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2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福建省宁德市福鼎市山前街道兰田村忠和路1号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F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1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C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46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D0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DF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B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5E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E7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D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345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EA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262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CA5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C4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4D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6B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黄豆酱</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3A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800g/罐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37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C9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B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C5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73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5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E14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9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64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2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山西晋润肉类食品有限公司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F2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山西省晋中市平遥县洪善镇兰村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F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8F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5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A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C6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C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0E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C4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6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7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E72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0E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XBJ24141121769730199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E8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0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4C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1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1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B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鸡腿</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6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A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28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4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E8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55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77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0AD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40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A2E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9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86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E2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4C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64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鸡胸肉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7C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21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24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2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55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D0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06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731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9A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32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E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山东丁丁食品有限公司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D3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cs="宋体"/>
                <w:i w:val="0"/>
                <w:iCs w:val="0"/>
                <w:color w:val="000000"/>
                <w:kern w:val="0"/>
                <w:sz w:val="22"/>
                <w:szCs w:val="22"/>
                <w:u w:val="none"/>
                <w:lang w:val="en-US" w:eastAsia="zh-CN" w:bidi="ar"/>
              </w:rPr>
              <w:t>山东省</w:t>
            </w:r>
            <w:bookmarkStart w:id="0" w:name="_GoBack"/>
            <w:bookmarkEnd w:id="0"/>
            <w:r>
              <w:rPr>
                <w:rFonts w:hint="eastAsia" w:ascii="宋体" w:hAnsi="宋体" w:eastAsia="宋体" w:cs="宋体"/>
                <w:i w:val="0"/>
                <w:iCs w:val="0"/>
                <w:color w:val="000000"/>
                <w:kern w:val="0"/>
                <w:sz w:val="22"/>
                <w:szCs w:val="22"/>
                <w:u w:val="none"/>
                <w:lang w:val="en-US" w:eastAsia="zh-CN" w:bidi="ar"/>
              </w:rPr>
              <w:t>泰安市范镇工业园内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9B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文水县北关杰杰肉食店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62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9B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手撕素肉（大豆蛋白类制品）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E9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408g/袋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04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3B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CC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2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D0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4D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140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B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75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F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8E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2B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C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94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40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8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64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72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4F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B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F6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2C7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C9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B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B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50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37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47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C2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芹菜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0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F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2C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8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FC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1C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D9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B8E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A6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6C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7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86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6F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D8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5F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小青菜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1A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24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F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6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FF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49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61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30F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3C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5F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B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E1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C3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3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B4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C9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B0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AA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39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D2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F7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D64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D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6BD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3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0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1B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E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CD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E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9E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AB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7F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58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6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EE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47B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9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31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6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B7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44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6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F4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CC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8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82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9B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F4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B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79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C2A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4F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9E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E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D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53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EB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98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D5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F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7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C8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BE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88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A9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DAE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11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XBJ24141121769730209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461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8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4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B7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A9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D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D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B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70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2E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9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E7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BD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95F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D4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CF9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8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FA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4B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E2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3B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C9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64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97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54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71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F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1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E43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09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CE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6B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66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56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B7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C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0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F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1C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C1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12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B6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447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5F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A4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C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96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8A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3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6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28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5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9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BD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E6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F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E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576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9A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E2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4D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39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56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D4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61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FF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4B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B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0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4E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70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088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A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0F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D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C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68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6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00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F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9C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79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4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11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2C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341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9F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6D8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C9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9F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文水县南安村李四副食商店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EA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66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7A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12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5A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79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8B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F2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B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9D5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8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1C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7B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0E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文水县增伟生鲜便民服务社（个体工商户）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1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5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草鱼</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F90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F8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AA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9A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B0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79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72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56E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B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84D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F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E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F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文水县增伟生鲜便民服务社（个体工商户）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8E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85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江团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5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FF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62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D3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92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97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4A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550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2A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XBJ24141121769730219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38A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8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00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6C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文水县增伟生鲜便民服务社（个体工商户）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98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0B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鲈鱼</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04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D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9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C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3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3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FE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52B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41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10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5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蒙牛高科乳制品（北京）有限责任公司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C6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北京市通州区食品工业园区一区1号北侧</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07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文水县南安村路建阳副食商店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B0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18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浓醇原味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8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100克/盒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1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4F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80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66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C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EA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169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2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D64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8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A6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D2D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文水县南安村路建阳副食商店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C7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BB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6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CA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3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0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84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E6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5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920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BB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9A9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9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文水县凤城镇青涩晚霞馒头店</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47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山西省吕梁市文水县凤城镇北街村振兴街2胡同1号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7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文水县凤城镇青涩晚霞馒头店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8D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33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3E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8F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AD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66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44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68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8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5AE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3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CBF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7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文水县双德食品有限公司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C9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山西省吕梁市文水县沟口村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A2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文水县凤城镇洋洋鲜肉店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B4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1C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C1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3A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F3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92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4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90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C6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CC0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8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B31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山西省吕梁市文水县保贤村</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43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山西省太原市小店区北营北路</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02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文水县凤城镇洋洋鲜肉店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96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DD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9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B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72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12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4D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6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E1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2AC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15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70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C4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B6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5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45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40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20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3C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9E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32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82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72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256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9C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XBJ24141121769730229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11E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E7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65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D0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14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E1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1F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A6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7B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6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A2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2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11A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BB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561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48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27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9A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5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3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F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86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05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32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3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54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8E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E1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B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F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13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F3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F7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3B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7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B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33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B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0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02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BD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EBB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0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A2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0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3F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3E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A7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726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5E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DB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5A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17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BD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82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1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443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A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D4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5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08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12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F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哈密瓜（九红）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3A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87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3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8C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E8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D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2A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74C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0F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64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89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0F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D2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96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哈密瓜（玉菇）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84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65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B6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C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2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E5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0C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CDD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DD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EA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天津锦虹食品有限公司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AE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天津市蓟州区别山镇杨庄子村南20米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2D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AB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60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山楂糕</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C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8C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B5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A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E8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C3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F8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C81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EDD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0A6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山东粽膳坊食品有限公司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A1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临沂市高新技术产业开发区罗西街道西石埠村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80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9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3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蜂蜜柚子茶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3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8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24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3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F9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1D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26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102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5E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5AF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6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山东粽膳坊食品有限公司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1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临沂市高新技术产业开发区罗西街道西石埠村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69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A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E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蜂蜜百香果茶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7B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7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D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49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5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5B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6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2C3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4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C4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A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山东粽膳坊食品有限公司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34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临沂市高新技术产业开发区罗西街道西石埠村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A7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文水县二毛生鲜便利店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87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D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红枣枸杞茶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9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A2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1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5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0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6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5C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A47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F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XBJ24141121769730239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7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3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1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61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29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A2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E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B6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2B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8A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7E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E6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D2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700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C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B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5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A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AC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86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B6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71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D4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0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3B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39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1D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63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E93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F3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9C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9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3F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E4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3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8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F6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D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81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4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FB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A4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3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634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8D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6B9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51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A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A4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5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芹菜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1E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93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F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C4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1D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A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D4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41D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BA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AF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24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F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DA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15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柠檬</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7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84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8F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F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2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A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A2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CD7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D8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69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3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4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33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0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C7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79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BC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27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66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F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CB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0A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E54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7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27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F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5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BE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47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6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AE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41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C4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CE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26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D7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4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D07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EE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B36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1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0D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DF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D0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F2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5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A7D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36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54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3C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A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94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BAF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4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41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9F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B9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82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AC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小麦粉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8A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F8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F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64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21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E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AD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76F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0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XBJ24141121769730249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A78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0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山东丁丁食品有限公司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7D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山东省泰安市范镇工业园内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78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55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AA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手撕素肉（大豆蛋白类制品）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E5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408g/袋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1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1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1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31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D8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1F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DA8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F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7C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20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7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文水县私平海滕生鲜超市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8A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3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42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1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52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5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27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B7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F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07C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1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C7C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6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2E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3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文水县南庄村国强副食商店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3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09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6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D2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C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7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56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C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F5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01A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3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68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E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河北老菜坊食品有限公司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2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河北省邮市鸡泽县新兴工业园故园路北侧</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B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文水县南庄村国强副食商店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EC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B6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玉米粒罐头</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A9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400克/罐</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87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2023-09-15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D2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D8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CC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DC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8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6A4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0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98F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9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长春市朱老六食品股份有限公司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C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长春市九台区卡伦湖大街2255号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45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文水县南庄村国强副食商店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C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F8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朱老六牌红腐乳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9C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6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2023-10-06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4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14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F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8E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6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35E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50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C0A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C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C3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7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文水县南庄村国强副食商店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D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9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月饼</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1D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0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84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BA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DC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4E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5E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562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5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D42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A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内蒙古金地新荞贸易有限公司武川加工厂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B4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内蒙古呼和浩特市武川县上秃亥乡马王庙村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F0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文水县南庄村国强副食商店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A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C9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苦荞香茶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0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E2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08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A2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81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E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A1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BBE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6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45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E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中盐榆林盐化有限公司（G）</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BD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陕西省榆林市榆阳区鱼河镇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6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文水县南庄村国强副食商店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8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1F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深井精制盐（中盐未加碘食用盐）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4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350克/袋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9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2023-11-06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7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B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6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60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CF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368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A9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E94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2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6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C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E8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5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B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B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6D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0D6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1B7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C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49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0B0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E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1A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2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9D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E5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3F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26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哈密瓜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A7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4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60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A7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8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C4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52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6B8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E8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XBJ24141121769730259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9A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8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D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AA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0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D3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C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A8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60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EB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94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23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F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A12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6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C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78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4F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E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6A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奶香蜜瓜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A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C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9D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57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B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B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6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94C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94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D10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9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B0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D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9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ED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54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55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43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FA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9C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2D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942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9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62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1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83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CC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3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92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D4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9F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A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5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6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B9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9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46C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23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7F0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9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42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C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A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生花生米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E1D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6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4C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2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4D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61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8E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EFF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9E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99E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9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8A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16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9B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1B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5C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F2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1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33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A8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F5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CE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85F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511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B2A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山西德义园调味食品有限公司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63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汾阳市辰北路</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B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D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86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腐乳（红腐乳）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CD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340克/瓶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91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F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豆制品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5C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8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6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2E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83A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8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2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CA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F8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8C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DF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A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1.8升/瓶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82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7C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9C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DC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EC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0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1CB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B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XBJ24141121769730269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713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1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D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CA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文水县吴村建兵副食商店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BA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D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吊瓜（西瓜）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3D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48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5C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19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EE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59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61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7CD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E3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C0F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02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94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文水县吴村建兵副食商店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81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7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芒果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3F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96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0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04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E2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5B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98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603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E7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207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A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EF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71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文水县吴村建兵副食商店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7A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04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6D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2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2F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22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F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5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0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689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89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291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7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济源双汇食品有限公司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5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河南省济源示范区济源市东环路玉川桥北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2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文水县北关村旺旺肉业店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9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9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猪里脊肉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D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5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3F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58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D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70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4CF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F83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5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F3A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ED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64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文水县信贤村凯凯水产副食店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4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17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冬枣</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F7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1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4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E9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EA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82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F5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E24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5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E87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F7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F1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文水县信贤村凯凯水产副食店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2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7C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芒果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C0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79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9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D1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23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C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7F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41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B5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E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D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4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2F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文水县信贤村凯凯水产副食店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67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C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1D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48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3D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03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40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97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9B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030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58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78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9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B3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A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文水县信贤村凯凯水产副食店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3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22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59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DC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57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2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08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A8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80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5FE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97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96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9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F2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C3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文水县凤城镇梁记肉食店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C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B7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34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5C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C6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DB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6A4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D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B5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4E0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0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XBJ24141121769730278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D4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6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E2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E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文水县堡子村阳光便利店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A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51D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C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8B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B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D2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6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D4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4C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38B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24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XBJ24141121769730280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543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B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0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0B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文水县堡子村阳光便利店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EF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DC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2F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63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CF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E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2E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8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49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B8A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2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B49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D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88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文水县堡子村阳光便利店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B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F7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2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C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2F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4E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96F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0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F4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4D0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7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XBJ24141121769730282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D3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D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河北玉星食品有限公司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12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河北省邢台市宁晋县和平街以南、西华路以东</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7A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文水县堡子村阳光便利店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F4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3B7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玉星玉米油（玉米胚芽油）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FD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1.8L/桶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06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98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65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C1D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97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DA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8B8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1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XBJ24141121769730283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BA8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3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CE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E7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文水县凤城镇鑫源茶店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D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E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铁观音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23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D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6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4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0F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3D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5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820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4C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XBJ24141121769730284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DCD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E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40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E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文水县凤城镇鑫源茶店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E3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6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龙井茶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96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1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4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E0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1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8F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0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C62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1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XBJ24141121769730285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2A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D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86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88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文水县建亮便利店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7B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BB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鸡胸肉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1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28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360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ED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7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DD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9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5BE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5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XBJ24141121769730340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4C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宁夏长和翡翠酒庄有限公司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B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宁夏永宁国营黄羊滩农场三号园区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D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1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B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音符高山流水·知音2019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750ml/瓶，酒精度14.5％vol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0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2021-08-09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7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9A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E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1B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6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74E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XBJ24141121769730341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A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吉林雪兰山葡萄酒业有限责任公司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吉林省通化市柳河县柳河镇长青路88号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C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山葡萄酒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750mL/瓶，酒精度：4％vol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2022-01-13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6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5B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8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F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F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11F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6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XBJ24141121769730342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93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8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烟台张裕葡萄酿酒股份有限公司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烟台市大马路56号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E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橡木桶干红葡萄酒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750mL/瓶，酒精度13％vol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3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2023-05-07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1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8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A2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5B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2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C2E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XBJ24141121769730290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2C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漯河晋江福源食品工业有限公司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0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临颍县黄龙工贸城</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文水县私评石沛副食商店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4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6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艾比利薯片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5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98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DEE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3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8A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ADB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88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04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C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乐陵市利国调味品加工厂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74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乐陵市杨安镇三岔口</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0D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文水县私评石沛副食商店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39C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12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新奥尔良腌肉料（非即食食品）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A9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7F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AF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B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0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76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5E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068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A7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B4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武强县恒润食品厂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51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河北省衡水市武强县武强镇林东村东</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6B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文水县佳顺便利超市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28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6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月饼</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0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散装称重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C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0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52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0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9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BD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9DA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C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4F3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B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通辽金锣文瑞食品有限公司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1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内蒙古自治区通辽市科尔沁区新工三路28号—1</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9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文水县佳顺便利超市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3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49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清真牛肉风味香肠</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49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140g/根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2F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4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6F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F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9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63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CDC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8C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CD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3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9F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F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文水县私评石沛副食商店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8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E10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19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9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8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04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FC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A70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86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500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5B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47C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C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3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9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文水县凤城镇鑫森百货超市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0A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F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F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9A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30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82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48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7E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2F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9AE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71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2A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文水县金亿天街徐先森烘焙店</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1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吕梁市文水县凤城镇金亿天街w32号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13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文水县金亿天街徐先森烘焙店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19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4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布里奥斯面包</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13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DD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0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A0C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D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5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9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20C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98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XBJ24141121769730299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4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文水县凤城镇翠香快餐经营部（个体工商户）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F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山西省吕梁市文水县凤城镇金亿天街w42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F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文水县凤城镇翠香快餐经营部（个体工商户）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62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12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小笼包</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D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B8E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A8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6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C6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7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24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0EC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8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28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4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D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EF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文水县申哥腾飞烤鱼店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5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0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碟子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6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41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E5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F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FC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62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A2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00A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63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7DF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E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D4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53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文水县申哥腾飞烤鱼店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0C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0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杯子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3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0D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DD3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F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9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F0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3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8DA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CF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36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B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文水县一口香包子店</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A7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山西省吕梁市文水县凤城镇美丽家园11号门市</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5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文水县一口香包子店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5D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AF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肉包子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7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D2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0C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71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F9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6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57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413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851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D1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内蒙古蒙牛乳业（集团）股份有限公司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71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内蒙古呼和浩特市和林格尔盛乐经济园区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8A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7C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EE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蒙牛鲜牛奶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C2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180mL/袋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3E1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09A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50C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93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8E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B5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932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3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A0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蒙牛鲜乳制品（天津）有限公司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2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天津市武清区京滨工业园民丰道11号1号楼1室</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CB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9A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2E4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现代牧场鲜牛奶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BC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960mL/盒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44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6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乳制品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D5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40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31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92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C6D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C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E0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9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静宁县农畜有限责任公司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F8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静宁县城东关12号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2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F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C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湖南腊肉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29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200g/袋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7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10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7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D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7A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8F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F1B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CD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FA6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D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3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2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921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74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牛奶小西瓜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ED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F7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88D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9E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2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1C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7C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899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98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C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E42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8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5B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14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澳柑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81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50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00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27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A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D9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A8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C9D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D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557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6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01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152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122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15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蜜柑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70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B2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8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3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FC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672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C2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930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79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XBJ24141121769730309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4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B0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21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551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45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西柚</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C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B8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63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99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5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F9B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94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FD0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F4A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72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3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E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4F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46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F0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冬枣</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D8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7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8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B0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4F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B0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5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E0F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0F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11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01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0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1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2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小台芒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4A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030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96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A6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3F5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45C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F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AC9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37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29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8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广东省八方牛食品有限公司（代码：B）</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31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肇庆市高要区禄步镇西郊工业园区乐洞村口牌坊斜对面50米（董福行农林高新科技种植管理有限公司1号厂房二、三楼）</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68E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218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F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牛肉粒（五香味）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63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218克/袋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D3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84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4E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49C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64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1A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085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82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DA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1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00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0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2D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0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干黄花菜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E7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4B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2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蔬菜制品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FD2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69F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203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41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C04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4A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5A3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1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滨州中裕食品有限公司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7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山东滨州工业园区梧桐五路</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0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DF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D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麦芯小麦粉</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D4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2千克/袋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D6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0F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B3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B5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53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C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F59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6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70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河南南德食品有限公司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21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河南省漯河市临颍县南街村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0D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35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BB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南街村川味麻辣凉面（方便湿面）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AE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面饼+配料 248克 面饼：195克/盒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77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D6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方便食品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DD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9D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B1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2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4A7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C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8E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D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河南南德食品有限公司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E7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河南省漯河市临颍县南街村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68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E0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938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南街村麻酱凉面（方便湿面）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2A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面饼+配料248克、面饼205克/盒</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5D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D4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方便食品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7D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F0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ED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0FB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B4F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438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FD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E9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FC9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E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5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C6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44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1E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6D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88C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C1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EF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4CE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F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A1B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53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B2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D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31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耙耙柑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B0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05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72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49C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44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E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0E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7E5E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05E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XBJ24141121769730319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6B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9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3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A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3A9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F15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黄心猕猴桃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A3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53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7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C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73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F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4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3F5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76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CA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4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35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C70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2E8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绿心猕猴桃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2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6CF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1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BF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B3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19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AF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A03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FFE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A8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F6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6A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3B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28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西柚</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B7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92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F4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2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CFE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C9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45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506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AE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47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E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63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5D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E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C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泰国柚子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2C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EB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37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B7D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C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8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62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F0D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A9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D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0D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C1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DF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38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黄心猕猴桃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3D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FE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3D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09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6E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41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09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8B2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FB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2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0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6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2F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BD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DF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绿心猕猴桃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1CA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AF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7B5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84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5F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BE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8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EA4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7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07C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8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9E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77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B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61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柚子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DC9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47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02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13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61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10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BE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0EA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B2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291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0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5F7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9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6E2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AF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生腰果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45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18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3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D6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09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91B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8B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1A26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213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52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91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F3A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8E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BB8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柚子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4F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007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71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12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6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01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FD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77C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49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55F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6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2C7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6D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A2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69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黄心猕猴桃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E66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0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173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FC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DAA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F4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98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33F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29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XBJ24141121769730329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5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4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39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4E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文水县新华路郭氏辣糊糊餐馆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63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DF3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火锅底料（麻辣）</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FE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E7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FF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F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D18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33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B27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CC4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6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854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805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04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文水县东街苏北小汤瓜子店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3AF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0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腰果（生）</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3A9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7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46D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82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6A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2E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DBC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0A5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427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F95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0A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59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文水县东街苏北小汤瓜子店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66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70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核桃（生）</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84E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4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8FB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C3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74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1AC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C67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3D0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C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3B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C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FA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72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1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68A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干黄花菜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118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9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34A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蔬菜制品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9A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03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80B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0A6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6138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BE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A94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东莞徐记食品有限公司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9B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广东省东莞市东城街道狮长路29号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688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D35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1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薯片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AE5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零售称重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78B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E7E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35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0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E83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7B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4933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4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9C4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6E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5C0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文水县凤城镇金洋水产店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991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4D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青虾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3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98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16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A78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5E3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0B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E97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8E9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79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936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D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7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8D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文水县凤城镇金洋水产店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80F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7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花蛤</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A2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69A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3D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ED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39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B5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4D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2650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C6F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697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E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A1B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8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文水县二强水果干果批发店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48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804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核桃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800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B0B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EC9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F2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F9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E32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517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5EA7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751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4B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5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65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文水县二强水果干果批发店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3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B1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生腰果</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0E8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A8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2024-07-02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648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6B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E7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F3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464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0CED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B0A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XBJ24141121769730338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16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烟台市金果源生物科技有限公司</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054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山东省烟台市龙口市龙口高新技术产业园区嘉元路南180米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5C9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423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A3F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甜红葡萄酒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9C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1L/瓶  酒精度：7％ vol</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1F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45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49E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E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56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CF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合格</w:t>
            </w:r>
          </w:p>
        </w:tc>
      </w:tr>
      <w:tr w14:paraId="390B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6F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XBJ2414112176973033</w:t>
            </w:r>
            <w:r>
              <w:rPr>
                <w:rFonts w:hint="eastAsia" w:ascii="宋体" w:hAnsi="宋体" w:cs="宋体"/>
                <w:i w:val="0"/>
                <w:iCs w:val="0"/>
                <w:color w:val="000000"/>
                <w:kern w:val="0"/>
                <w:sz w:val="22"/>
                <w:szCs w:val="22"/>
                <w:u w:val="none"/>
                <w:lang w:val="en-US" w:eastAsia="zh-CN" w:bidi="ar"/>
              </w:rPr>
              <w:t>9</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A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E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49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sz w:val="24"/>
                <w:szCs w:val="24"/>
              </w:rPr>
              <w:t>文水县私评富康便民超市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FF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鸡蛋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25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D3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2024-08-26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C6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29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1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文水县市场监督管理局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5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bl>
    <w:p w14:paraId="6996FEAE">
      <w:pPr>
        <w:pStyle w:val="4"/>
        <w:ind w:left="0" w:leftChars="0" w:firstLine="0" w:firstLineChars="0"/>
        <w:rPr>
          <w:rFonts w:hint="default"/>
          <w:lang w:val="en-US" w:eastAsia="zh-CN"/>
        </w:rPr>
        <w:sectPr>
          <w:pgSz w:w="16838" w:h="11906" w:orient="landscape"/>
          <w:pgMar w:top="1134" w:right="567" w:bottom="1134" w:left="567" w:header="851" w:footer="992" w:gutter="0"/>
          <w:cols w:space="0" w:num="1"/>
          <w:rtlGutter w:val="0"/>
          <w:docGrid w:type="lines" w:linePitch="312" w:charSpace="0"/>
        </w:sectPr>
      </w:pPr>
    </w:p>
    <w:p w14:paraId="05E02A9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00000000"/>
    <w:rsid w:val="220E0AF7"/>
    <w:rsid w:val="62D80F6C"/>
    <w:rsid w:val="BFDD830B"/>
    <w:rsid w:val="EFF7E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kern w:val="2"/>
      <w:sz w:val="21"/>
    </w:rPr>
  </w:style>
  <w:style w:type="paragraph" w:styleId="3">
    <w:name w:val="Body Text Indent"/>
    <w:basedOn w:val="1"/>
    <w:semiHidden/>
    <w:unhideWhenUsed/>
    <w:qFormat/>
    <w:uiPriority w:val="99"/>
    <w:pPr>
      <w:spacing w:after="120"/>
      <w:ind w:left="420" w:leftChars="200"/>
    </w:pPr>
  </w:style>
  <w:style w:type="paragraph" w:styleId="4">
    <w:name w:val="Body Text First Indent 2"/>
    <w:basedOn w:val="3"/>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16742</Words>
  <Characters>26532</Characters>
  <Lines>0</Lines>
  <Paragraphs>0</Paragraphs>
  <TotalTime>0</TotalTime>
  <ScaleCrop>false</ScaleCrop>
  <LinksUpToDate>false</LinksUpToDate>
  <CharactersWithSpaces>26564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2024-09-18T17:17:00Z</dcterms:created>
  <dc:creator>Administrator</dc:creator>
  <cp:lastModifiedBy>向阳花</cp:lastModifiedBy>
  <dcterms:modified xsi:type="dcterms:W3CDTF">2024-09-20T00:38:13Z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BB2701A7949E484C9D1A3DDB1CC1323E_12</vt:lpwstr>
  </property>
</Properties>
</file>