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2B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59C08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建设项目审批监管流程图</w:t>
      </w:r>
    </w:p>
    <w:p w14:paraId="42B4B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777875</wp:posOffset>
                </wp:positionV>
                <wp:extent cx="1891665" cy="467360"/>
                <wp:effectExtent l="6350" t="6350" r="6985" b="2159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2C715D">
                            <w:pPr>
                              <w:jc w:val="both"/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  <w:t>申请人向行政审批局提交相关资料，申请项目备案立项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0.8pt;margin-top:61.25pt;height:36.8pt;width:148.95pt;z-index:251661312;v-text-anchor:middle;mso-width-relative:page;mso-height-relative:page;" fillcolor="#FFFFFF" filled="t" stroked="t" coordsize="21600,21600" o:gfxdata="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aPqR52AAAAAsBAAAPAAAAAAAAAAEAIAAA&#10;ACIAAABkcnMvZG93bnJldi54bWxQSwECFAAUAAAACACHTuJAeZRX3X4CAAAPBQAADgAAAAAAAAAB&#10;ACAAAAAnAQAAZHJzL2Uyb0RvYy54bWxQSwUGAAAAAAYABgBZAQAAFw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A2C715D">
                      <w:pPr>
                        <w:jc w:val="both"/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  <w:t>申请人向行政审批局提交相关资料，申请项目备案立项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4048760</wp:posOffset>
                </wp:positionV>
                <wp:extent cx="1539875" cy="377190"/>
                <wp:effectExtent l="50800" t="6350" r="9525" b="16510"/>
                <wp:wrapNone/>
                <wp:docPr id="8" name="肘形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6" idx="0"/>
                      </wps:cNvCnPr>
                      <wps:spPr>
                        <a:xfrm rot="10800000" flipV="1">
                          <a:off x="2155825" y="5753100"/>
                          <a:ext cx="1539875" cy="377190"/>
                        </a:xfrm>
                        <a:prstGeom prst="bentConnector2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76.9pt;margin-top:318.8pt;height:29.7pt;width:121.25pt;rotation:11796480f;z-index:251678720;mso-width-relative:page;mso-height-relative:page;" filled="f" stroked="t" coordsize="21600,21600" o:gfxdata="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3gCOj2QAAAAsBAAAPAAAAAAAAAAEAIAAAACIAAABkcnMvZG93bnJl&#10;di54bWxQSwECFAAUAAAACACHTuJAGyE0+TUCAAA1BAAADgAAAAAAAAABACAAAAAoAQAAZHJzL2Uy&#10;b0RvYy54bWxQSwUGAAAAAAYABgBZAQAAzwUAAAAA&#10;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3916045</wp:posOffset>
                </wp:positionH>
                <wp:positionV relativeFrom="paragraph">
                  <wp:posOffset>6866890</wp:posOffset>
                </wp:positionV>
                <wp:extent cx="1542415" cy="524510"/>
                <wp:effectExtent l="6350" t="6350" r="13335" b="215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41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69967C">
                            <w:pPr>
                              <w:rPr>
                                <w:rFonts w:hint="default" w:ascii="Calibri" w:hAnsi="Calibri" w:eastAsia="宋体" w:cs="Times New Roman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  <w:t>相关乡镇、综合监管及行业主管部门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val="en-US" w:eastAsia="zh-CN"/>
                              </w:rPr>
                              <w:t>实施监管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8.35pt;margin-top:540.7pt;height:41.3pt;width:121.45pt;z-index:251674624;v-text-anchor:middle;mso-width-relative:page;mso-height-relative:page;" fillcolor="#FFFFFF" filled="t" stroked="t" coordsize="21600,21600" o:gfxdata="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oFuR32QAAAA0BAAAPAAAAAAAAAAEAIAAA&#10;ACIAAABkcnMvZG93bnJldi54bWxQSwECFAAUAAAACACHTuJAfSWs1X0CAAANBQAADgAAAAAAAAAB&#10;ACAAAAAoAQAAZHJzL2Uyb0RvYy54bWxQSwUGAAAAAAYABgBZAQAAFw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B69967C">
                      <w:pPr>
                        <w:rPr>
                          <w:rFonts w:hint="default" w:ascii="Calibri" w:hAnsi="Calibri" w:eastAsia="宋体" w:cs="Times New Roman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  <w:t>相关乡镇、综合监管及行业主管部门</w:t>
                      </w: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val="en-US" w:eastAsia="zh-CN"/>
                        </w:rPr>
                        <w:t>实施监管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6404610</wp:posOffset>
                </wp:positionV>
                <wp:extent cx="1558290" cy="524510"/>
                <wp:effectExtent l="6350" t="6350" r="16510" b="2159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7B1804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  <w:t>综合参考复函意见作出建筑工程施工许可决定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pt;margin-top:504.3pt;height:41.3pt;width:122.7pt;z-index:251669504;v-text-anchor:middle;mso-width-relative:page;mso-height-relative:page;" fillcolor="#FFFFFF" filled="t" stroked="t" coordsize="21600,21600" o:gfxdata="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JX8WPZAAAADQEAAA8AAAAAAAAAAQAgAAAA&#10;IgAAAGRycy9kb3ducmV2LnhtbFBLAQIUABQAAAAIAIdO4kDMAL2xfAIAAA8FAAAOAAAAAAAAAAEA&#10;IAAAACgBAABkcnMvZTJvRG9jLnhtbFBLBQYAAAAABgAGAFkBAAAW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C7B1804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  <w:t>综合参考复函意见作出建筑工程施工许可决定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5630545</wp:posOffset>
                </wp:positionV>
                <wp:extent cx="1808480" cy="466725"/>
                <wp:effectExtent l="6350" t="6350" r="13970" b="2222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4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3C8773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  <w:t>行政审批局函询自然资源、住建、环保部门意见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7pt;margin-top:443.35pt;height:36.75pt;width:142.4pt;z-index:251667456;v-text-anchor:middle;mso-width-relative:page;mso-height-relative:page;" fillcolor="#FFFFFF" filled="t" stroked="t" coordsize="21600,21600" o:gfxdata="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HOUNXYAAAACwEAAA8AAAAAAAAAAQAgAAAA&#10;IgAAAGRycy9kb3ducmV2LnhtbFBLAQIUABQAAAAIAIdO4kBIDOJ4fQIAAA8FAAAOAAAAAAAAAAEA&#10;IAAAACcBAABkcnMvZTJvRG9jLnhtbFBLBQYAAAAABgAGAFkBAAAW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E3C8773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  <w:t>行政审批局函询自然资源、住建、环保部门意见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4435475</wp:posOffset>
                </wp:positionV>
                <wp:extent cx="1353820" cy="674370"/>
                <wp:effectExtent l="6350" t="6350" r="11430" b="2413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820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49FD25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  <w:t>申请人依法办理项目用地手续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75pt;margin-top:349.25pt;height:53.1pt;width:106.6pt;z-index:251666432;v-text-anchor:middle;mso-width-relative:page;mso-height-relative:page;" fillcolor="#FFFFFF" filled="t" stroked="t" coordsize="21600,21600" o:gfxdata="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wMyrb2AAAAAsBAAAPAAAAAAAAAAEAIAAA&#10;ACIAAABkcnMvZG93bnJldi54bWxQSwECFAAUAAAACACHTuJAe/PPBX4CAAAPBQAADgAAAAAAAAAB&#10;ACAAAAAnAQAAZHJzL2Uyb0RvYy54bWxQSwUGAAAAAAYABgBZAQAAFw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A49FD25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  <w:t>申请人依法办理项目用地手续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4425950</wp:posOffset>
                </wp:positionV>
                <wp:extent cx="1896745" cy="725805"/>
                <wp:effectExtent l="6350" t="6350" r="20955" b="10795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03418C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  <w:t>申请人依法办理环评、节能审查、文物勘探、水土保持、取水许可等行政许可手续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25pt;margin-top:348.5pt;height:57.15pt;width:149.35pt;z-index:251664384;v-text-anchor:middle;mso-width-relative:page;mso-height-relative:page;" fillcolor="#FFFFFF" filled="t" stroked="t" coordsize="21600,21600" o:gfxdata="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Xjul21wAAAAkBAAAPAAAAAAAAAAEAIAAAACIA&#10;AABkcnMvZG93bnJldi54bWxQSwECFAAUAAAACACHTuJAlK15E3wCAAAPBQAADgAAAAAAAAABACAA&#10;AAAmAQAAZHJzL2Uyb0RvYy54bWxQSwUGAAAAAAYABgBZAQAAF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503418C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  <w:t>申请人依法办理环评、节能审查、文物勘探、水土保持、取水许可等行政许可手续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4410075</wp:posOffset>
                </wp:positionV>
                <wp:extent cx="1049020" cy="717550"/>
                <wp:effectExtent l="6350" t="6350" r="11430" b="1905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119BFC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  <w:t>申请人依法办理建设工程规划许可手续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3pt;margin-top:347.25pt;height:56.5pt;width:82.6pt;z-index:251668480;v-text-anchor:middle;mso-width-relative:page;mso-height-relative:page;" fillcolor="#FFFFFF" filled="t" stroked="t" coordsize="21600,21600" o:gfxdata="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PjGAU2AAAAAsBAAAPAAAAAAAAAAEAIAAA&#10;ACIAAABkcnMvZG93bnJldi54bWxQSwECFAAUAAAACACHTuJANxB4Xn4CAAAPBQAADgAAAAAAAAAB&#10;ACAAAAAnAQAAZHJzL2Uyb0RvYy54bWxQSwUGAAAAAAYABgBZAQAAFw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4119BFC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  <w:t>申请人依法办理建设工程规划许可手续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3881120</wp:posOffset>
                </wp:positionV>
                <wp:extent cx="8890" cy="537210"/>
                <wp:effectExtent l="41910" t="0" r="63500" b="1524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5372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55pt;margin-top:305.6pt;height:42.3pt;width:0.7pt;z-index:251685888;mso-width-relative:page;mso-height-relative:page;" filled="f" stroked="t" coordsize="21600,21600" o:gfxdata="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DRDEr2gAAAAsBAAAPAAAAAAAAAAEAIAAAACIA&#10;AABkcnMvZG93bnJldi54bWxQSwECFAAUAAAACACHTuJA4+bS6QcCAADxAwAADgAAAAAAAAABACAA&#10;AAApAQAAZHJzL2Uyb0RvYy54bWxQSwUGAAAAAAYABgBZAQAAo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3326765</wp:posOffset>
                </wp:positionV>
                <wp:extent cx="3185795" cy="575310"/>
                <wp:effectExtent l="6350" t="6350" r="8255" b="8890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79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81255D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val="en-US" w:eastAsia="zh-CN"/>
                              </w:rPr>
                              <w:t>行政审批局将项目备案信息及时推送至有关乡镇、综合监管及行业主管部门（各负其责，开展监管）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3.2pt;margin-top:261.95pt;height:45.3pt;width:250.85pt;z-index:251663360;v-text-anchor:middle;mso-width-relative:page;mso-height-relative:page;" fillcolor="#FFFFFF" filled="t" stroked="t" coordsize="21600,21600" o:gfxdata="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ZeO5RdgAAAALAQAADwAAAAAAAAABACAA&#10;AAAiAAAAZHJzL2Rvd25yZXYueG1sUEsBAhQAFAAAAAgAh07iQKcszux/AgAADwUAAA4AAAAAAAAA&#10;AQAgAAAAJwEAAGRycy9lMm9Eb2MueG1sUEsFBgAAAAAGAAYAWQEAABg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B81255D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val="en-US" w:eastAsia="zh-CN"/>
                        </w:rPr>
                        <w:t>行政审批局将项目备案信息及时推送至有关乡镇、综合监管及行业主管部门（各负其责，开展监管）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2630170</wp:posOffset>
                </wp:positionV>
                <wp:extent cx="2189480" cy="466725"/>
                <wp:effectExtent l="6350" t="6350" r="13970" b="22225"/>
                <wp:wrapNone/>
                <wp:docPr id="74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94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632378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  <w:t>行政审批局依据法律法规和政策，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auto"/>
                                <w:sz w:val="21"/>
                                <w:szCs w:val="24"/>
                                <w:lang w:eastAsia="zh-CN"/>
                              </w:rPr>
                              <w:t>综合参考复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  <w:t>函意见，完成备案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6pt;margin-top:207.1pt;height:36.75pt;width:172.4pt;z-index:251665408;v-text-anchor:middle;mso-width-relative:page;mso-height-relative:page;" fillcolor="#FFFFFF" filled="t" stroked="t" coordsize="21600,21600" o:gfxdata="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GTVJCtgAAAALAQAADwAAAAAAAAABACAAAAAi&#10;AAAAZHJzL2Rvd25yZXYueG1sUEsBAhQAFAAAAAgAh07iQC/A4MV8AgAADwUAAA4AAAAAAAAAAQAg&#10;AAAAJwEAAGRycy9lMm9Eb2MueG1sUEsFBgAAAAAGAAYAWQEAABU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0632378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  <w:t>行政审批局依据法律法规和政策，</w:t>
                      </w:r>
                      <w:r>
                        <w:rPr>
                          <w:rFonts w:hint="eastAsia" w:ascii="Calibri" w:hAnsi="Calibri" w:eastAsia="宋体" w:cs="Times New Roman"/>
                          <w:color w:val="auto"/>
                          <w:sz w:val="21"/>
                          <w:szCs w:val="24"/>
                          <w:lang w:eastAsia="zh-CN"/>
                        </w:rPr>
                        <w:t>综合参考复</w:t>
                      </w: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  <w:t>函意见，完成备案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89535</wp:posOffset>
                </wp:positionV>
                <wp:extent cx="1407160" cy="400050"/>
                <wp:effectExtent l="6350" t="6350" r="15240" b="1270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25674B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  <w:t>固定资产投资类事项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9.55pt;margin-top:7.05pt;height:31.5pt;width:110.8pt;z-index:251660288;v-text-anchor:middle;mso-width-relative:page;mso-height-relative:page;" fillcolor="#FFFFFF" filled="t" stroked="t" coordsize="21600,21600" o:gfxdata="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kalhU1gAAAAkBAAAPAAAAAAAAAAEAIAAAACIA&#10;AABkcnMvZG93bnJldi54bWxQSwECFAAUAAAACACHTuJAttY74n0CAAAPBQAADgAAAAAAAAABACAA&#10;AAAlAQAAZHJzL2Uyb0RvYy54bWxQSwUGAAAAAAYABgBZAQAAF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225674B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  <w:t>固定资产投资类事项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497205</wp:posOffset>
                </wp:positionV>
                <wp:extent cx="6350" cy="288290"/>
                <wp:effectExtent l="44450" t="0" r="63500" b="1651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882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1pt;margin-top:39.15pt;height:22.7pt;width:0.5pt;z-index:251671552;mso-width-relative:page;mso-height-relative:page;" filled="f" stroked="t" coordsize="21600,21600" o:gfxdata="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0OKFPZAAAACgEAAA8AAAAAAAAAAQAgAAAAIgAA&#10;AGRycy9kb3ducmV2LnhtbFBLAQIUABQAAAAIAIdO4kDOgWRYBwIAAPEDAAAOAAAAAAAAAAEAIAAA&#10;ACgBAABkcnMvZTJvRG9jLnhtbFBLBQYAAAAABgAGAFkBAACh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3093720</wp:posOffset>
                </wp:positionV>
                <wp:extent cx="4445" cy="223520"/>
                <wp:effectExtent l="47625" t="0" r="62230" b="508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235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6.15pt;margin-top:243.6pt;height:17.6pt;width:0.35pt;z-index:251684864;mso-width-relative:page;mso-height-relative:page;" filled="f" stroked="t" coordsize="21600,21600" o:gfxdata="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fNdi12gAAAAsBAAAPAAAAAAAAAAEA&#10;IAAAACIAAABkcnMvZG93bnJldi54bWxQSwECFAAUAAAACACHTuJAR8J4WQ0CAAD7AwAADgAAAAAA&#10;AAABACAAAAApAQAAZHJzL2Uyb0RvYy54bWxQSwUGAAAAAAYABgBZAQAAq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1552575</wp:posOffset>
                </wp:positionV>
                <wp:extent cx="2075180" cy="743585"/>
                <wp:effectExtent l="6350" t="6350" r="13970" b="12065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A00A02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  <w:t>行政审批局函询相关乡镇、综合监管及行业主管部门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auto"/>
                                <w:sz w:val="21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auto"/>
                                <w:sz w:val="21"/>
                                <w:szCs w:val="24"/>
                                <w:lang w:val="en-US" w:eastAsia="zh-CN"/>
                              </w:rPr>
                              <w:t>2个工作日内复函，逾期视为同意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auto"/>
                                <w:sz w:val="21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8pt;margin-top:122.25pt;height:58.55pt;width:163.4pt;z-index:251662336;v-text-anchor:middle;mso-width-relative:page;mso-height-relative:page;" fillcolor="#FFFFFF" filled="t" stroked="t" coordsize="21600,21600" o:gfxdata="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jZxz2dgAAAALAQAADwAAAAAAAAABACAAAAAi&#10;AAAAZHJzL2Rvd25yZXYueG1sUEsBAhQAFAAAAAgAh07iQHfSSyV8AgAADwUAAA4AAAAAAAAAAQAg&#10;AAAAJwEAAGRycy9lMm9Eb2MueG1sUEsFBgAAAAAGAAYAWQEAABU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7A00A02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  <w:t>行政审批局函询相关乡镇、综合监管及行业主管部门</w:t>
                      </w:r>
                      <w:r>
                        <w:rPr>
                          <w:rFonts w:hint="eastAsia" w:ascii="Calibri" w:hAnsi="Calibri" w:eastAsia="宋体" w:cs="Times New Roman"/>
                          <w:color w:val="auto"/>
                          <w:sz w:val="21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Calibri" w:hAnsi="Calibri" w:eastAsia="宋体" w:cs="Times New Roman"/>
                          <w:color w:val="auto"/>
                          <w:sz w:val="21"/>
                          <w:szCs w:val="24"/>
                          <w:lang w:val="en-US" w:eastAsia="zh-CN"/>
                        </w:rPr>
                        <w:t>2个工作日内复函，逾期视为同意</w:t>
                      </w:r>
                      <w:r>
                        <w:rPr>
                          <w:rFonts w:hint="eastAsia" w:ascii="Calibri" w:hAnsi="Calibri" w:eastAsia="宋体" w:cs="Times New Roman"/>
                          <w:color w:val="auto"/>
                          <w:sz w:val="21"/>
                          <w:szCs w:val="24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4702175</wp:posOffset>
                </wp:positionV>
                <wp:extent cx="502920" cy="1370330"/>
                <wp:effectExtent l="50800" t="0" r="7620" b="11430"/>
                <wp:wrapNone/>
                <wp:docPr id="11" name="肘形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4070350" y="6393180"/>
                          <a:ext cx="502920" cy="13703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37.9pt;margin-top:370.25pt;height:107.9pt;width:39.6pt;rotation:5898240f;z-index:251680768;mso-width-relative:page;mso-height-relative:page;" filled="f" stroked="t" coordsize="21600,21600" o:gfxdata="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dma4/aAAAACwEAAA8AAAAAAAAAAQAgAAAAIgAAAGRycy9kb3du&#10;cmV2LnhtbFBLAQIUABQAAAAIAIdO4kBdZobcNgIAADEEAAAOAAAAAAAAAAEAIAAAACkBAABkcnMv&#10;ZTJvRG9jLnhtbFBLBQYAAAAABgAGAFkBAADRBQAAAAA=&#10;" adj="10800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4650740</wp:posOffset>
                </wp:positionV>
                <wp:extent cx="478790" cy="1480820"/>
                <wp:effectExtent l="6350" t="0" r="55880" b="16510"/>
                <wp:wrapNone/>
                <wp:docPr id="14" name="肘形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2656840" y="6350000"/>
                          <a:ext cx="478790" cy="148082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6.6pt;margin-top:366.2pt;height:116.6pt;width:37.7pt;rotation:-5898240f;z-index:251679744;mso-width-relative:page;mso-height-relative:page;" filled="f" stroked="t" coordsize="21600,21600" o:gfxdata="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azyfo2wAAAAsBAAAPAAAAAAAAAAEAIAAAACIAAABkcnMv&#10;ZG93bnJldi54bWxQSwECFAAUAAAACACHTuJAY1IW9DkCAAA7BAAADgAAAAAAAAABACAAAAAqAQAA&#10;ZHJzL2Uyb0RvYy54bWxQSwUGAAAAAAYABgBZAQAA1QUAAAAA&#10;" adj="10800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5105400</wp:posOffset>
                </wp:positionV>
                <wp:extent cx="7620" cy="277495"/>
                <wp:effectExtent l="6350" t="0" r="24130" b="825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53155" y="6809105"/>
                          <a:ext cx="7620" cy="27749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3.15pt;margin-top:402pt;height:21.85pt;width:0.6pt;z-index:251681792;mso-width-relative:page;mso-height-relative:page;" filled="f" stroked="t" coordsize="21600,21600" o:gfxdata="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jATMNoAAAALAQAADwAAAAAAAAABACAAAAAiAAAAZHJzL2Rvd25yZXYu&#10;eG1sUEsBAhQAFAAAAAgAh07iQC+bsfP5AQAA0AMAAA4AAAAAAAAAAQAgAAAAKQEAAGRycy9lMm9E&#10;b2MueG1sUEsFBgAAAAAGAAYAWQEAAJQFAAAAAA=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2296160</wp:posOffset>
                </wp:positionV>
                <wp:extent cx="1270" cy="338455"/>
                <wp:effectExtent l="48260" t="0" r="64770" b="444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384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5pt;margin-top:180.8pt;height:26.65pt;width:0.1pt;z-index:251683840;mso-width-relative:page;mso-height-relative:page;" filled="f" stroked="t" coordsize="21600,21600" o:gfxdata="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gqf9s2QAAAAsBAAAPAAAAAAAAAAEAIAAAACIAAABk&#10;cnMvZG93bnJldi54bWxQSwECFAAUAAAACACHTuJAq1a9JgUCAADxAwAADgAAAAAAAAABACAAAAAo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1249680</wp:posOffset>
                </wp:positionV>
                <wp:extent cx="6350" cy="288290"/>
                <wp:effectExtent l="44450" t="0" r="63500" b="1651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882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8pt;margin-top:98.4pt;height:22.7pt;width:0.5pt;z-index:251682816;mso-width-relative:page;mso-height-relative:page;" filled="f" stroked="t" coordsize="21600,21600" o:gfxdata="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XnOAdgAAAALAQAADwAAAAAAAAABACAAAAAiAAAA&#10;ZHJzL2Rvd25yZXYueG1sUEsBAhQAFAAAAAgAh07iQIyXJk4HAgAA8QMAAA4AAAAAAAAAAQAgAAAA&#10;Jw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6130290</wp:posOffset>
                </wp:positionV>
                <wp:extent cx="635" cy="288290"/>
                <wp:effectExtent l="48895" t="0" r="64770" b="1651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4.1pt;margin-top:482.7pt;height:22.7pt;width:0.05pt;z-index:251672576;mso-width-relative:page;mso-height-relative:page;" filled="f" stroked="t" coordsize="21600,21600" o:gfxdata="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EX/e2QAAAAwBAAAPAAAAAAAAAAEA&#10;IAAAACIAAABkcnMvZG93bnJldi54bWxQSwECFAAUAAAACACHTuJAMM/EZw4CAAD6AwAADgAAAAAA&#10;AAABACAAAAAoAQAAZHJzL2Uyb0RvYy54bWxQSwUGAAAAAAYABgBZAQAAq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4054475</wp:posOffset>
                </wp:positionV>
                <wp:extent cx="1464945" cy="355600"/>
                <wp:effectExtent l="0" t="6350" r="59055" b="0"/>
                <wp:wrapNone/>
                <wp:docPr id="19" name="肘形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73" idx="0"/>
                      </wps:cNvCnPr>
                      <wps:spPr>
                        <a:xfrm>
                          <a:off x="3542030" y="5753735"/>
                          <a:ext cx="1464945" cy="355600"/>
                        </a:xfrm>
                        <a:prstGeom prst="bentConnector2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98.25pt;margin-top:319.25pt;height:28pt;width:115.35pt;z-index:251677696;mso-width-relative:page;mso-height-relative:page;" filled="f" stroked="t" coordsize="21600,21600" o:gfxdata="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jY2oraAAAACwEAAA8AAAAAAAAAAQAgAAAAIgAAAGRycy9kb3ducmV2LnhtbFBLAQIU&#10;ABQAAAAIAIdO4kDYDOmdKgIAAB4EAAAOAAAAAAAAAAEAIAAAACkBAABkcnMvZTJvRG9jLnhtbFBL&#10;BQYAAAAABgAGAFkBAADFBQAAAAA=&#10;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6666865</wp:posOffset>
                </wp:positionV>
                <wp:extent cx="1395730" cy="200025"/>
                <wp:effectExtent l="0" t="6350" r="52070" b="3175"/>
                <wp:wrapNone/>
                <wp:docPr id="20" name="肘形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0" idx="3"/>
                        <a:endCxn id="9" idx="0"/>
                      </wps:cNvCnPr>
                      <wps:spPr>
                        <a:xfrm>
                          <a:off x="4299585" y="8366125"/>
                          <a:ext cx="1395730" cy="200025"/>
                        </a:xfrm>
                        <a:prstGeom prst="bentConnector2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59.2pt;margin-top:524.95pt;height:15.75pt;width:109.9pt;z-index:251676672;mso-width-relative:page;mso-height-relative:page;" filled="f" stroked="t" coordsize="21600,21600" o:gfxdata="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GiS2PbAAAADQEAAA8AAAAAAAAAAQAgAAAAIgAAAGRycy9kb3ducmV2Lnht&#10;bFBLAQIUABQAAAAIAIdO4kCutw/tLwIAADcEAAAOAAAAAAAAAAEAIAAAACoBAABkcnMvZTJvRG9j&#10;LnhtbFBLBQYAAAAABgAGAFkBAADLBQAAAAA=&#10;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7391400</wp:posOffset>
                </wp:positionV>
                <wp:extent cx="1544320" cy="153035"/>
                <wp:effectExtent l="0" t="0" r="55880" b="18415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9" idx="3"/>
                        <a:endCxn id="9" idx="2"/>
                      </wps:cNvCnPr>
                      <wps:spPr>
                        <a:xfrm flipV="1">
                          <a:off x="4150995" y="8630285"/>
                          <a:ext cx="1544320" cy="153035"/>
                        </a:xfrm>
                        <a:prstGeom prst="bentConnector2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47.5pt;margin-top:582pt;height:12.05pt;width:121.6pt;z-index:251675648;mso-width-relative:page;mso-height-relative:page;" filled="f" stroked="t" coordsize="21600,21600" o:gfxdata="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1mkytkAAAANAQAADwAAAAAAAAABACAAAAAiAAAAZHJzL2Rvd25y&#10;ZXYueG1sUEsBAhQAFAAAAAgAh07iQOd+lH42AgAAQQQAAA4AAAAAAAAAAQAgAAAAKAEAAGRycy9l&#10;Mm9Eb2MueG1sUEsFBgAAAAAGAAYAWQEAANAFAAAAAA==&#10;">
                <v:fill on="f" focussize="0,0"/>
                <v:stroke weight="1pt" color="#0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7282180</wp:posOffset>
                </wp:positionV>
                <wp:extent cx="1143000" cy="523875"/>
                <wp:effectExtent l="6350" t="6350" r="12700" b="2222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490C30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4"/>
                                <w:lang w:eastAsia="zh-CN"/>
                              </w:rPr>
                              <w:t>竣工验收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5pt;margin-top:573.4pt;height:41.25pt;width:90pt;z-index:251670528;v-text-anchor:middle;mso-width-relative:page;mso-height-relative:page;" fillcolor="#FFFFFF" filled="t" stroked="t" coordsize="21600,21600" o:gfxdata="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IheZ/dkAAAANAQAADwAAAAAAAAABACAA&#10;AAAiAAAAZHJzL2Rvd25yZXYueG1sUEsBAhQAFAAAAAgAh07iQLwuBvZ+AgAADwUAAA4AAAAAAAAA&#10;AQAgAAAAKAEAAGRycy9lMm9Eb2MueG1sUEsFBgAAAAAGAAYAWQEAABg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5C490C30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4"/>
                          <w:lang w:eastAsia="zh-CN"/>
                        </w:rPr>
                        <w:t>竣工验收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6964045</wp:posOffset>
                </wp:positionV>
                <wp:extent cx="635" cy="288290"/>
                <wp:effectExtent l="48895" t="0" r="64770" b="16510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4.15pt;margin-top:548.35pt;height:22.7pt;width:0.05pt;z-index:251673600;mso-width-relative:page;mso-height-relative:page;" filled="f" stroked="t" coordsize="21600,21600" o:gfxdata="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AzE762QAAAA0BAAAPAAAAAAAAAAEA&#10;IAAAACIAAABkcnMvZG93bnJldi54bWxQSwECFAAUAAAACACHTuJAGSYYUQ4CAAD6AwAADgAAAAAA&#10;AAABACAAAAAoAQAAZHJzL2Uyb0RvYy54bWxQSwUGAAAAAAYABgBZAQAAq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bookmarkEnd w:id="0"/>
    </w:p>
    <w:p w14:paraId="7DB44E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39F3C0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1351CE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524835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5858E5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2D6C4A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08FA02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27F2A1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0C0753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40DF0F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45A344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45FB67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252216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67BD54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41F382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7479BE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446A4E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292BE4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</w:p>
    <w:p w14:paraId="68E9F5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751A41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6179B">
    <w:pPr>
      <w:pStyle w:val="2"/>
      <w:tabs>
        <w:tab w:val="left" w:pos="7344"/>
        <w:tab w:val="clear" w:pos="4153"/>
      </w:tabs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E2C28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E2C28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746CC"/>
    <w:rsid w:val="2417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2025-09-26T02:18:00Z</dcterms:created>
  <dc:creator>咿呀</dc:creator>
  <cp:lastModifiedBy>咿呀</cp:lastModifiedBy>
  <dcterms:modified xsi:type="dcterms:W3CDTF">2025-09-26T02:18:57Z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0A8E023C6D794AA396186156F3A07E45_11</vt:lpwstr>
  </property>
  <property fmtid="{D5CDD505-2E9C-101B-9397-08002B2CF9AE}" pid="4" name="KSOTemplateDocerSaveRecord">
    <vt:lpwstr>eyJoZGlkIjoiZWQxMjdhODU0YzcxOTM3NzRlZGI4ZmYzYTgyYWRkNjYiLCJ1c2VySWQiOiI0ODg3OTE0MTMifQ==</vt:lpwstr>
  </property>
</Properties>
</file>