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EDD62">
      <w:pPr>
        <w:bidi w:val="0"/>
        <w:ind w:left="0" w:leftChars="0" w:firstLine="0" w:firstLineChars="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cs="Times New Roman"/>
        </w:rPr>
        <w:t>附件2</w:t>
      </w:r>
    </w:p>
    <w:p w14:paraId="047B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eastAsia="方正小标宋简体" w:cs="Times New Roman"/>
          <w:sz w:val="36"/>
          <w:szCs w:val="36"/>
          <w:lang w:val="en-US" w:eastAsia="zh-CN"/>
        </w:rPr>
        <w:t>文水县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县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域商业建设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行动</w:t>
      </w:r>
    </w:p>
    <w:p w14:paraId="0519C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评审专家纪律承诺书</w:t>
      </w:r>
    </w:p>
    <w:p w14:paraId="3639413D"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E20C8F5">
      <w:pPr>
        <w:ind w:firstLine="64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本人作为</w:t>
      </w:r>
      <w:r>
        <w:rPr>
          <w:rFonts w:hint="eastAsia" w:cs="Times New Roman"/>
          <w:sz w:val="32"/>
          <w:szCs w:val="32"/>
          <w:lang w:val="en-US" w:eastAsia="zh-CN"/>
        </w:rPr>
        <w:t>文水县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县域商业建设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行动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评审专家，现郑重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承诺：</w:t>
      </w:r>
    </w:p>
    <w:p w14:paraId="53F39AD9"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严格遵守有关法律法规和规章制度，遵循科学、客观、独立、公正、实事求是的原则开展评审工作，不受任何单位或个人的干扰和影响，独立负责形成评审意见。</w:t>
      </w:r>
    </w:p>
    <w:p w14:paraId="60C3EDB6"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2.本人未参加过项目申报单位参与建设的相关领域项目的包装、策划、咨询等服务，不在评审过程中推介业务，不收受项目申报单位赠送的礼金、礼品、有价证券等。</w:t>
      </w:r>
    </w:p>
    <w:p w14:paraId="674C3E98"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3.严守评审过程中涉及的科技及商业秘密，未征项目申报单位同意，不得将有关文件、资料和数据对外提供和发表。</w:t>
      </w:r>
    </w:p>
    <w:p w14:paraId="197DE82D"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如违反上述承诺，本人自愿承担相应法律和经济责任。</w:t>
      </w:r>
    </w:p>
    <w:p w14:paraId="6DF07DA6"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5F614DB"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90F97A3"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承诺人签字：            </w:t>
      </w:r>
    </w:p>
    <w:p w14:paraId="6822E062"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 w14:paraId="0AD1D363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158FF1E3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4FEE461E">
      <w:pPr>
        <w:ind w:left="0" w:leftChars="0" w:firstLine="0" w:firstLineChars="0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4610F28-C6D5-4FFD-A95E-1E6FD256828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D8565C5-0306-4635-89B2-E23369CFD3C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5E56473-6B57-43B9-9A9C-878C801DEB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6F65B4B-242F-4418-9505-8334D53D78E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4D86B6E6-113F-445D-9C63-43BF573263E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271A8">
    <w:pPr>
      <w:tabs>
        <w:tab w:val="center" w:pos="4153"/>
        <w:tab w:val="right" w:pos="8306"/>
      </w:tabs>
      <w:snapToGrid w:val="0"/>
      <w:jc w:val="left"/>
      <w:rPr>
        <w:rFonts w:ascii="方正仿宋_GBK" w:hAnsi="Calibri" w:eastAsia="方正仿宋_GBK" w:cs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3ABE1F">
                          <w:pPr>
                            <w:pStyle w:val="4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j+QQzAgAAZ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j+QQ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3ABE1F">
                    <w:pPr>
                      <w:pStyle w:val="4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NjBkMTNiMGY5NzhhOTZjNDlkZmZkOTE5ZGNjZDkifQ=="/>
  </w:docVars>
  <w:rsids>
    <w:rsidRoot w:val="6A9E1429"/>
    <w:rsid w:val="01E943A0"/>
    <w:rsid w:val="028B75EF"/>
    <w:rsid w:val="02963DFC"/>
    <w:rsid w:val="03B544CB"/>
    <w:rsid w:val="04A66578"/>
    <w:rsid w:val="05654685"/>
    <w:rsid w:val="05C173E2"/>
    <w:rsid w:val="05EC445F"/>
    <w:rsid w:val="068C1ED8"/>
    <w:rsid w:val="076646E5"/>
    <w:rsid w:val="07BA4E3B"/>
    <w:rsid w:val="07F358FD"/>
    <w:rsid w:val="0B7F172C"/>
    <w:rsid w:val="0B9D63F5"/>
    <w:rsid w:val="0DEB28C3"/>
    <w:rsid w:val="0EA16002"/>
    <w:rsid w:val="108E2A27"/>
    <w:rsid w:val="15F64E85"/>
    <w:rsid w:val="16273291"/>
    <w:rsid w:val="168B3820"/>
    <w:rsid w:val="178D1819"/>
    <w:rsid w:val="18C80D5B"/>
    <w:rsid w:val="198A7DBF"/>
    <w:rsid w:val="1A271AB1"/>
    <w:rsid w:val="20A7571E"/>
    <w:rsid w:val="215D400B"/>
    <w:rsid w:val="21D7200F"/>
    <w:rsid w:val="22032CB2"/>
    <w:rsid w:val="27E70AD2"/>
    <w:rsid w:val="29104B22"/>
    <w:rsid w:val="2D8F6332"/>
    <w:rsid w:val="325154C6"/>
    <w:rsid w:val="33042538"/>
    <w:rsid w:val="33576B0C"/>
    <w:rsid w:val="33CF2B46"/>
    <w:rsid w:val="37CB7AC8"/>
    <w:rsid w:val="394A2C6F"/>
    <w:rsid w:val="397F3A82"/>
    <w:rsid w:val="3C926E07"/>
    <w:rsid w:val="3D435E1B"/>
    <w:rsid w:val="3E7F33BB"/>
    <w:rsid w:val="41306BEE"/>
    <w:rsid w:val="44B30262"/>
    <w:rsid w:val="471E0267"/>
    <w:rsid w:val="4ACE54AE"/>
    <w:rsid w:val="4C4A325A"/>
    <w:rsid w:val="4D83778B"/>
    <w:rsid w:val="5030098A"/>
    <w:rsid w:val="50DC583E"/>
    <w:rsid w:val="514A5C63"/>
    <w:rsid w:val="55BA31FE"/>
    <w:rsid w:val="55BF7EB9"/>
    <w:rsid w:val="57D35881"/>
    <w:rsid w:val="5E525F9E"/>
    <w:rsid w:val="5E9D36BD"/>
    <w:rsid w:val="60644E21"/>
    <w:rsid w:val="685E5C6B"/>
    <w:rsid w:val="6971211C"/>
    <w:rsid w:val="6A1139DE"/>
    <w:rsid w:val="6A9E1429"/>
    <w:rsid w:val="6ADB2195"/>
    <w:rsid w:val="6EC15CB8"/>
    <w:rsid w:val="6FB24AEE"/>
    <w:rsid w:val="6FBD596D"/>
    <w:rsid w:val="706758D9"/>
    <w:rsid w:val="731F06ED"/>
    <w:rsid w:val="737A6252"/>
    <w:rsid w:val="73E405BA"/>
    <w:rsid w:val="749173C8"/>
    <w:rsid w:val="74E87D59"/>
    <w:rsid w:val="7568025C"/>
    <w:rsid w:val="79E41D48"/>
    <w:rsid w:val="7E06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723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723" w:firstLineChars="200"/>
      <w:outlineLvl w:val="0"/>
    </w:pPr>
    <w:rPr>
      <w:rFonts w:ascii="Times New Roman" w:hAnsi="Times New Roman" w:eastAsia="黑体" w:cstheme="minorBidi"/>
      <w:b/>
      <w:kern w:val="44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 w:hAnsi="Calibri" w:cs="Times New Roman"/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1259</Words>
  <Characters>1314</Characters>
  <Lines>0</Lines>
  <Paragraphs>0</Paragraphs>
  <TotalTime>6</TotalTime>
  <ScaleCrop>false</ScaleCrop>
  <LinksUpToDate>false</LinksUpToDate>
  <CharactersWithSpaces>1407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2024-06-20T02:53:00Z</dcterms:created>
  <dc:creator>不过二三</dc:creator>
  <cp:lastModifiedBy>Administrator</cp:lastModifiedBy>
  <cp:lastPrinted>2024-11-25T09:17:00Z</cp:lastPrinted>
  <dcterms:modified xsi:type="dcterms:W3CDTF">2024-11-25T09:49:48Z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2DDACFE71F194E708225D489FBD6564D_13</vt:lpwstr>
  </property>
</Properties>
</file>