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附件1-4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25"/>
        <w:gridCol w:w="716"/>
        <w:gridCol w:w="1510"/>
        <w:gridCol w:w="1573"/>
        <w:gridCol w:w="1573"/>
        <w:gridCol w:w="1387"/>
        <w:gridCol w:w="1807"/>
        <w:gridCol w:w="2035"/>
      </w:tblGrid>
      <w:tr w14:paraId="16058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4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06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</w:pPr>
          </w:p>
          <w:p w14:paraId="5112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家电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适用商品</w:t>
            </w: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备案表</w:t>
            </w:r>
          </w:p>
        </w:tc>
      </w:tr>
      <w:tr w14:paraId="1C80D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商品类别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6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商品型号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1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6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能效等级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7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商品编码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8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市场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价格</w:t>
            </w:r>
          </w:p>
        </w:tc>
      </w:tr>
      <w:tr w14:paraId="78F4A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BD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2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E3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7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C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FB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9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53D0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5C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61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3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1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0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C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0A5C3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0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12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F6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0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3B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84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6B38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5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B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1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5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8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0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  <w:tr w14:paraId="0B9F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3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企业承诺</w:t>
            </w:r>
          </w:p>
        </w:tc>
        <w:tc>
          <w:tcPr>
            <w:tcW w:w="10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0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我单位按照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文水县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家电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以旧换新活动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有关规定，保证提供的所有申报数据、材料等信息真实有效，并接受有关部门的监督。如有不实之处，愿承担一切法律责任。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法定代表人（负责人）签字：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               （企业公章）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              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年  月  日</w:t>
            </w:r>
          </w:p>
        </w:tc>
      </w:tr>
    </w:tbl>
    <w:p w14:paraId="01B741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3F38"/>
    <w:rsid w:val="05246C6D"/>
    <w:rsid w:val="05962A91"/>
    <w:rsid w:val="1FD26A11"/>
    <w:rsid w:val="4C2B3CAD"/>
    <w:rsid w:val="575B27BF"/>
    <w:rsid w:val="699B2EEF"/>
    <w:rsid w:val="6F994EB6"/>
    <w:rsid w:val="74643F38"/>
    <w:rsid w:val="76F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159</Characters>
  <Lines>0</Lines>
  <Paragraphs>0</Paragraphs>
  <TotalTime>0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2025-02-27T08:24:00Z</dcterms:created>
  <dc:creator>Wu</dc:creator>
  <cp:lastModifiedBy>王艺捷</cp:lastModifiedBy>
  <dcterms:modified xsi:type="dcterms:W3CDTF">2026-02-03T09:12:22Z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BB4FC2E1DDE94CF39272258BE78EF12E_13</vt:lpwstr>
  </property>
  <property fmtid="{D5CDD505-2E9C-101B-9397-08002B2CF9AE}" pid="4" name="KSOTemplateDocerSaveRecord">
    <vt:lpwstr>eyJoZGlkIjoiNmY5ZTZlNzhlMWM1OWUyYTgzZDAzNzkxYjlkYzMzZDAiLCJ1c2VySWQiOiI5ODk5Mzk4NjcifQ==</vt:lpwstr>
  </property>
</Properties>
</file>