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tbl>
      <w:tblPr>
        <w:tblStyle w:val="2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132"/>
        <w:gridCol w:w="924"/>
        <w:gridCol w:w="944"/>
        <w:gridCol w:w="1260"/>
        <w:gridCol w:w="1320"/>
        <w:gridCol w:w="1852"/>
      </w:tblGrid>
      <w:tr w14:paraId="5E03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Header/>
          <w:jc w:val="center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ECA3181">
            <w:pPr>
              <w:widowControl/>
              <w:snapToGrid/>
              <w:spacing w:before="0" w:beforeAutospacing="0" w:after="0" w:afterAutospacing="0" w:line="4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文水县202</w:t>
            </w:r>
            <w:r>
              <w:rPr>
                <w:rFonts w:hint="eastAsia" w:ascii="宋体" w:hAnsi="宋体" w:cs="宋体"/>
                <w:color w:val="auto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年农技</w:t>
            </w:r>
            <w:r>
              <w:rPr>
                <w:rFonts w:hint="eastAsia" w:ascii="宋体" w:hAnsi="宋体" w:cs="宋体"/>
                <w:color w:val="auto"/>
                <w:sz w:val="44"/>
                <w:szCs w:val="44"/>
                <w:lang w:val="en-US" w:eastAsia="zh-CN"/>
              </w:rPr>
              <w:t>指导员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16FA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19D3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D92A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C29C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93BAD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FB25F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53772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72C8D039"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一寸免冠照）</w:t>
            </w:r>
          </w:p>
        </w:tc>
      </w:tr>
      <w:tr w14:paraId="61D8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4709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15478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B63D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 w14:paraId="433A28B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A6C22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0D1E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2DD6E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1C726C8A">
            <w:pPr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7E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D8B0F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50496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AD667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EA132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DFC6E2D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37B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FC458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BDEFE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7C9A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2C3F0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68002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FB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4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职称、执（职）业资格</w:t>
            </w:r>
          </w:p>
        </w:tc>
        <w:tc>
          <w:tcPr>
            <w:tcW w:w="3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38703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8EB7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取得时间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1059F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A9E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8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所在单位及职务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5A0F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0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从事农技推广年限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1459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0ED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1" w:hRule="atLeast"/>
          <w:tblHeader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46544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学习</w:t>
            </w:r>
          </w:p>
          <w:p w14:paraId="72E355E0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 w14:paraId="4441621C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43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7A2AEA">
            <w:pPr>
              <w:widowControl/>
              <w:snapToGrid/>
              <w:spacing w:before="0" w:beforeAutospacing="0" w:after="0" w:afterAutospacing="0" w:line="280" w:lineRule="atLeast"/>
              <w:ind w:firstLine="560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</w:tbl>
    <w:tbl>
      <w:tblPr>
        <w:tblStyle w:val="2"/>
        <w:tblpPr w:leftFromText="180" w:rightFromText="180" w:vertAnchor="text" w:horzAnchor="page" w:tblpX="1322" w:tblpY="49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8014"/>
      </w:tblGrid>
      <w:tr w14:paraId="3711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7F38C0">
            <w:pPr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受表彰奖励情况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E7869D6">
            <w:pPr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4"/>
                <w:rFonts w:hint="default"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D28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953D1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</w:t>
            </w:r>
          </w:p>
          <w:p w14:paraId="4C782BF1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0E396F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32E75CF1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本人承诺所提供的材料真实有效，符合应聘岗位所需的资格条件。如有弄虚作假，承诺自动放弃聘用资格，并承担相应法律责任。</w:t>
            </w:r>
          </w:p>
          <w:p w14:paraId="2DB2BF1E">
            <w:pPr>
              <w:widowControl/>
              <w:snapToGrid/>
              <w:spacing w:before="0" w:beforeAutospacing="0" w:after="0" w:afterAutospacing="0" w:line="240" w:lineRule="auto"/>
              <w:ind w:firstLine="4032" w:firstLineChars="1440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应聘人签名：</w:t>
            </w:r>
          </w:p>
          <w:p w14:paraId="022B8747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197E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4A329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所在单位意见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902067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459CEA5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58D91B3D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41D5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tblHeader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AF06C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县农业农村局意见</w:t>
            </w:r>
          </w:p>
        </w:tc>
        <w:tc>
          <w:tcPr>
            <w:tcW w:w="8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6BADD">
            <w:pPr>
              <w:widowControl/>
              <w:snapToGrid/>
              <w:spacing w:before="0" w:beforeAutospacing="0" w:after="0" w:afterAutospacing="0" w:line="280" w:lineRule="atLeast"/>
              <w:ind w:firstLine="562" w:firstLineChars="200"/>
              <w:jc w:val="both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0A3926AB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公示期内无异议，同意聘用为县农技推广服务</w:t>
            </w:r>
            <w:r>
              <w:rPr>
                <w:rStyle w:val="4"/>
                <w:rFonts w:hint="eastAsia"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农技指导员</w:t>
            </w: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3F54A6C2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58F81CB0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  <w:r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</w:p>
        </w:tc>
      </w:tr>
    </w:tbl>
    <w:p w14:paraId="3859A7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70E98"/>
    <w:rsid w:val="4AA70E98"/>
    <w:rsid w:val="78F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2025-05-21T01:36:00Z</dcterms:created>
  <dc:creator>秦怡</dc:creator>
  <cp:lastModifiedBy>秦怡</cp:lastModifiedBy>
  <dcterms:modified xsi:type="dcterms:W3CDTF">2025-05-21T01:37:13Z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82346BE0F1C94BD2A6BC03D455982021_11</vt:lpwstr>
  </property>
  <property fmtid="{D5CDD505-2E9C-101B-9397-08002B2CF9AE}" pid="4" name="KSOTemplateDocerSaveRecord">
    <vt:lpwstr>eyJoZGlkIjoiYTE1NzAyZWU5MDdiMzY3NzAxODRiMzA1NTVmNDFjM2QiLCJ1c2VySWQiOiIxMTQ4MjE0MzQ0In0=</vt:lpwstr>
  </property>
</Properties>
</file>