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DC70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jc w:val="left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附件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3</w:t>
      </w:r>
      <w:bookmarkStart w:id="0" w:name="_GoBack"/>
      <w:bookmarkEnd w:id="0"/>
    </w:p>
    <w:p w14:paraId="544ABD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jc w:val="left"/>
        <w:textAlignment w:val="auto"/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</w:rPr>
      </w:pPr>
    </w:p>
    <w:p w14:paraId="5070A8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8"/>
          <w:szCs w:val="48"/>
          <w:highlight w:val="none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</w:rPr>
        <w:t>申请认定就业困难人员承诺书</w:t>
      </w:r>
    </w:p>
    <w:p w14:paraId="2C92FD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left="-17" w:leftChars="-8" w:firstLine="16" w:firstLineChars="5"/>
        <w:jc w:val="left"/>
        <w:textAlignment w:val="auto"/>
        <w:rPr>
          <w:rFonts w:ascii="Times New Roman" w:hAnsi="Times New Roman" w:eastAsia="微软雅黑" w:cs="Times New Roman"/>
          <w:b/>
          <w:bCs/>
          <w:color w:val="auto"/>
          <w:sz w:val="32"/>
          <w:szCs w:val="32"/>
          <w:highlight w:val="none"/>
        </w:rPr>
      </w:pPr>
    </w:p>
    <w:p w14:paraId="5EA90D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40" w:lineRule="exact"/>
        <w:ind w:left="-17" w:leftChars="-8" w:firstLine="16" w:firstLineChars="5"/>
        <w:jc w:val="left"/>
        <w:textAlignment w:val="auto"/>
        <w:rPr>
          <w:rFonts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</w:rPr>
      </w:pPr>
      <w:r>
        <w:rPr>
          <w:rFonts w:ascii="Times New Roman" w:hAnsi="Times New Roman" w:eastAsia="微软雅黑" w:cs="Times New Roman"/>
          <w:color w:val="auto"/>
          <w:sz w:val="32"/>
          <w:szCs w:val="32"/>
          <w:highlight w:val="none"/>
        </w:rPr>
        <w:t xml:space="preserve">    </w:t>
      </w:r>
      <w:r>
        <w:rPr>
          <w:rFonts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申请人在申请就业困难人员认定时已详细阅读《</w:t>
      </w:r>
      <w:r>
        <w:rPr>
          <w:rFonts w:hint="eastAsia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山西省</w:t>
      </w:r>
      <w:r>
        <w:rPr>
          <w:rFonts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"/>
        </w:rPr>
        <w:t>就业困难人员认定管理办法</w:t>
      </w:r>
      <w:r>
        <w:rPr>
          <w:rFonts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》，充分了解并清楚知晓文件内容。申请人本着诚信原则，保证申请材料和承诺信息的真实性，对申请人提供虚假材料和虚假承诺的，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一经查实</w:t>
      </w:r>
      <w:r>
        <w:rPr>
          <w:rFonts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，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同意</w:t>
      </w:r>
      <w:r>
        <w:rPr>
          <w:rFonts w:ascii="仿宋" w:hAnsi="仿宋" w:eastAsia="仿宋"/>
          <w:color w:val="auto"/>
          <w:sz w:val="32"/>
          <w:szCs w:val="32"/>
          <w:highlight w:val="none"/>
        </w:rPr>
        <w:t>县（市、区）人力资源社会保障部门</w:t>
      </w:r>
      <w:r>
        <w:rPr>
          <w:rFonts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即刻注销就业困难人员身份；正在享受相关就业帮扶政策即时停止；已享受相关补贴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资金</w:t>
      </w:r>
      <w:r>
        <w:rPr>
          <w:rFonts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立即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退</w:t>
      </w:r>
      <w:r>
        <w:rPr>
          <w:rFonts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回；涉嫌犯罪的，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同意</w:t>
      </w:r>
      <w:r>
        <w:rPr>
          <w:rFonts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移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送</w:t>
      </w:r>
      <w:r>
        <w:rPr>
          <w:rFonts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有关部</w:t>
      </w:r>
      <w:r>
        <w:rPr>
          <w:rFonts w:hint="eastAsia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门处理</w:t>
      </w:r>
      <w:r>
        <w:rPr>
          <w:rFonts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。</w:t>
      </w:r>
    </w:p>
    <w:p w14:paraId="48C534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40" w:lineRule="exact"/>
        <w:ind w:firstLine="630" w:firstLineChars="196"/>
        <w:jc w:val="left"/>
        <w:textAlignment w:val="auto"/>
        <w:rPr>
          <w:rFonts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</w:rPr>
      </w:pPr>
    </w:p>
    <w:p w14:paraId="5EE52A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40" w:lineRule="exact"/>
        <w:jc w:val="left"/>
        <w:textAlignment w:val="auto"/>
        <w:rPr>
          <w:rFonts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</w:rPr>
        <w:t>申请人本人如实填写以下承诺部分：</w:t>
      </w:r>
    </w:p>
    <w:p w14:paraId="608D9B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40" w:lineRule="exact"/>
        <w:jc w:val="left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申请人姓名：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     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 xml:space="preserve">  身份证号：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           </w:t>
      </w:r>
    </w:p>
    <w:p w14:paraId="2A0AF9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40" w:lineRule="exact"/>
        <w:jc w:val="left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申请困难人员类型：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                           </w:t>
      </w:r>
    </w:p>
    <w:p w14:paraId="74443C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40" w:lineRule="exact"/>
        <w:jc w:val="left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申请人婚姻状态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：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   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 xml:space="preserve">  </w:t>
      </w:r>
    </w:p>
    <w:p w14:paraId="3EA52B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40" w:lineRule="exact"/>
        <w:jc w:val="left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有无子女：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  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 xml:space="preserve">  子女婚姻状态：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   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（仅零就业家庭人员选择此项）</w:t>
      </w:r>
    </w:p>
    <w:p w14:paraId="62EF68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4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t>本人已知晓认定及退出条件，并承诺：</w:t>
      </w:r>
    </w:p>
    <w:p w14:paraId="488AD1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4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1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．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本人提交的所有材料真实有效。</w:t>
      </w:r>
    </w:p>
    <w:p w14:paraId="7D95AA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．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本人处于失业状态、不存在不予认定情况，并知晓退出条件。</w:t>
      </w:r>
    </w:p>
    <w:p w14:paraId="1453FF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4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3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．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其他承诺事项（由申请人本人填写）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"/>
        </w:rPr>
        <w:t xml:space="preserve">    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   </w:t>
      </w:r>
    </w:p>
    <w:p w14:paraId="35886A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40" w:lineRule="exact"/>
        <w:jc w:val="left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      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"/>
        </w:rPr>
        <w:t xml:space="preserve">    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                      </w:t>
      </w:r>
    </w:p>
    <w:p w14:paraId="2DE3A9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40" w:lineRule="exact"/>
        <w:jc w:val="left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        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"/>
        </w:rPr>
        <w:t xml:space="preserve">    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                    </w:t>
      </w:r>
    </w:p>
    <w:p w14:paraId="7EC2FD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4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以上承诺真实有效，本人自愿接受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有关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部门对上述承诺随时进行核实，如有虚假，愿承担由此造成的一切经济损失和法律责任。</w:t>
      </w:r>
    </w:p>
    <w:p w14:paraId="6506C6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="156" w:beforeLines="50" w:after="156" w:afterLines="50" w:line="64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 xml:space="preserve">             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     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承诺人（签字按手印）：</w:t>
      </w:r>
    </w:p>
    <w:p w14:paraId="24557F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="156" w:beforeLines="50" w:after="156" w:afterLines="50" w:line="64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 xml:space="preserve">                    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    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 xml:space="preserve"> 年      月     日</w:t>
      </w:r>
    </w:p>
    <w:p w14:paraId="04FC07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="156" w:beforeLines="50" w:after="156" w:afterLines="50" w:line="640" w:lineRule="exact"/>
        <w:jc w:val="left"/>
        <w:textAlignment w:val="auto"/>
        <w:rPr>
          <w:rFonts w:ascii="Times New Roman" w:hAnsi="Times New Roman" w:cs="Times New Roman"/>
          <w:b/>
          <w:color w:val="auto"/>
          <w:sz w:val="36"/>
          <w:szCs w:val="36"/>
          <w:highlight w:val="none"/>
        </w:rPr>
      </w:pPr>
      <w:r>
        <w:rPr>
          <w:rFonts w:ascii="Times New Roman" w:hAnsi="Times New Roman" w:cs="Times New Roman"/>
          <w:color w:val="auto"/>
          <w:szCs w:val="22"/>
          <w:highlight w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-1122045</wp:posOffset>
                </wp:positionH>
                <wp:positionV relativeFrom="paragraph">
                  <wp:posOffset>172085</wp:posOffset>
                </wp:positionV>
                <wp:extent cx="7562850" cy="43815"/>
                <wp:effectExtent l="4445" t="4445" r="14605" b="889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62850" cy="43815"/>
                        </a:xfrm>
                        <a:prstGeom prst="straightConnector1">
                          <a:avLst/>
                        </a:prstGeom>
                        <a:ln w="9525" cap="rnd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-88.35pt;margin-top:13.55pt;height:3.45pt;width:595.5pt;z-index:251659264;mso-width-relative:page;mso-height-relative:page;" filled="f" stroked="t" coordsize="21600,21600" o:gfxdata="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Q+YmB2QAAAAsBAAAPAAAAAAAAAAEA&#10;IAAAACIAAABkcnMvZG93bnJldi54bWxQSwECFAAUAAAACACHTuJAwEwg8Q4CAAAIBAAADgAAAAAA&#10;AAABACAAAAAoAQAAZHJzL2Uyb0RvYy54bWxQSwUGAAAAAAYABgBZAQAAqAUAAAAA&#10;">
                <v:fill on="f" focussize="0,0"/>
                <v:stroke color="#000000" joinstyle="round" dashstyle="1 1" endcap="round"/>
                <v:imagedata o:title=""/>
                <o:lock v:ext="edit" aspectratio="f"/>
              </v:shape>
            </w:pict>
          </mc:Fallback>
        </mc:AlternateContent>
      </w:r>
    </w:p>
    <w:p w14:paraId="69312C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="156" w:beforeLines="50" w:after="156" w:afterLines="50" w:line="64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</w:rPr>
        <w:t>调查核实结果</w:t>
      </w:r>
    </w:p>
    <w:p w14:paraId="345D4B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="156" w:beforeLines="50" w:after="156" w:afterLines="50" w:line="640" w:lineRule="exact"/>
        <w:jc w:val="left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 w14:paraId="3B8D93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="156" w:beforeLines="50" w:after="156" w:afterLines="50" w:line="64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街道（乡镇）公共就业服务机构于   年   月  日，对承诺人承诺的相关信息进行实地调查核实，未发现相关承诺与事实不符的情况。</w:t>
      </w:r>
    </w:p>
    <w:p w14:paraId="6A228E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 w14:paraId="5B4C54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160" w:firstLineChars="50"/>
        <w:jc w:val="left"/>
        <w:textAlignment w:val="auto"/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调查核实人（签字）：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   </w:t>
      </w:r>
    </w:p>
    <w:p w14:paraId="451130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160" w:firstLineChars="50"/>
        <w:jc w:val="left"/>
        <w:textAlignment w:val="auto"/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p w14:paraId="0DD82CF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160" w:firstLineChars="50"/>
        <w:jc w:val="left"/>
        <w:textAlignment w:val="auto"/>
        <w:rPr>
          <w:rFonts w:hint="default" w:ascii="仿宋_GB2312" w:hAnsi="宋体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街道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eastAsia="zh-CN"/>
        </w:rPr>
        <w:t>（乡镇）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经办人（签字）：</w:t>
      </w:r>
    </w:p>
    <w:p w14:paraId="68CEB9AC"/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7CD542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B88FB12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B88FB12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3N2NlODZkYTA0NjJjNTlkOTUzMTZlZmQ3NjcyMGQifQ=="/>
  </w:docVars>
  <w:rsids>
    <w:rsidRoot w:val="00000000"/>
    <w:rsid w:val="50371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jc w:val="center"/>
    </w:pPr>
    <w:rPr>
      <w:sz w:val="44"/>
    </w:rPr>
  </w:style>
  <w:style w:type="paragraph" w:styleId="3">
    <w:name w:val="footer"/>
    <w:basedOn w:val="1"/>
    <w:next w:val="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4">
    <w:name w:val="index 9"/>
    <w:basedOn w:val="1"/>
    <w:next w:val="1"/>
    <w:qFormat/>
    <w:uiPriority w:val="0"/>
    <w:pPr>
      <w:ind w:left="3360"/>
    </w:pPr>
  </w:style>
  <w:style w:type="paragraph" w:customStyle="1" w:styleId="7">
    <w:name w:val="Body Text First Indent"/>
    <w:basedOn w:val="2"/>
    <w:qFormat/>
    <w:uiPriority w:val="0"/>
    <w:pPr>
      <w:spacing w:after="0" w:afterLines="0"/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2024-09-18T03:05:47Z</dcterms:created>
  <dc:creator>Administrator</dc:creator>
  <cp:lastModifiedBy>Administrator</cp:lastModifiedBy>
  <dcterms:modified xsi:type="dcterms:W3CDTF">2024-09-18T03:05:57Z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BAA17A63B5B44CF18073BB5C44367342_12</vt:lpwstr>
  </property>
</Properties>
</file>