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1EAE">
      <w:pPr>
        <w:pageBreakBefore/>
        <w:spacing w:line="576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附件2</w:t>
      </w:r>
    </w:p>
    <w:p w14:paraId="49BCE329">
      <w:pPr>
        <w:spacing w:before="156" w:beforeLines="50" w:after="156" w:afterLines="50" w:line="6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年度报告不符合要求机构名单（限期整改）</w:t>
      </w:r>
    </w:p>
    <w:tbl>
      <w:tblPr>
        <w:tblStyle w:val="3"/>
        <w:tblW w:w="9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622"/>
        <w:gridCol w:w="2624"/>
      </w:tblGrid>
      <w:tr w14:paraId="27AA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789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8A990">
            <w:pPr>
              <w:spacing w:line="240" w:lineRule="exact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A398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2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30C91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14:paraId="3516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799C">
            <w:pPr>
              <w:pStyle w:val="5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DC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山西增虹人力资源咨询有限公司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D0C42D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A0B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DF066">
            <w:pPr>
              <w:pStyle w:val="5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CA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山西阳光人力资源有限公司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5EE3F3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8BD2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660F9">
            <w:pPr>
              <w:pStyle w:val="5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FB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文水县红霞人力资源有限公司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CCD7D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1A8E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6F8FE">
            <w:pPr>
              <w:pStyle w:val="5"/>
              <w:spacing w:line="240" w:lineRule="exact"/>
              <w:ind w:left="210" w:firstLine="0" w:firstLineChars="0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24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A175A8">
            <w:pPr>
              <w:widowControl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5AF3EB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a107926-56ea-4312-82c5-3955fcdbd715"/>
  </w:docVars>
  <w:rsids>
    <w:rsidRoot w:val="EFF7136A"/>
    <w:rsid w:val="00095A8B"/>
    <w:rsid w:val="001D661A"/>
    <w:rsid w:val="002D2232"/>
    <w:rsid w:val="007C77C8"/>
    <w:rsid w:val="00A25BE3"/>
    <w:rsid w:val="00E76249"/>
    <w:rsid w:val="06AF3459"/>
    <w:rsid w:val="08017A02"/>
    <w:rsid w:val="0A220467"/>
    <w:rsid w:val="0C871385"/>
    <w:rsid w:val="1B970EB9"/>
    <w:rsid w:val="2A6F54DA"/>
    <w:rsid w:val="2EB21E3A"/>
    <w:rsid w:val="3F5D36FC"/>
    <w:rsid w:val="3FE7532C"/>
    <w:rsid w:val="422E137F"/>
    <w:rsid w:val="43F81C45"/>
    <w:rsid w:val="46FC1F6D"/>
    <w:rsid w:val="4E4330CA"/>
    <w:rsid w:val="4FDD7F96"/>
    <w:rsid w:val="51521876"/>
    <w:rsid w:val="51B4176D"/>
    <w:rsid w:val="542E16B3"/>
    <w:rsid w:val="58354DBE"/>
    <w:rsid w:val="5A272E2C"/>
    <w:rsid w:val="5D5606A6"/>
    <w:rsid w:val="5E2B00B3"/>
    <w:rsid w:val="64DA6254"/>
    <w:rsid w:val="66AA7E49"/>
    <w:rsid w:val="74A63937"/>
    <w:rsid w:val="797E490C"/>
    <w:rsid w:val="7FFBF316"/>
    <w:rsid w:val="EFF71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napToGrid w:val="0"/>
      <w:spacing w:line="440" w:lineRule="exact"/>
      <w:ind w:firstLine="567"/>
    </w:pPr>
    <w:rPr>
      <w:rFonts w:ascii="等线" w:hAnsi="等线" w:eastAsia="等线" w:cs="黑体"/>
      <w:sz w:val="2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1</Lines>
  <Paragraphs>1</Paragraphs>
  <TotalTime>246</TotalTime>
  <ScaleCrop>false</ScaleCrop>
  <LinksUpToDate>false</LinksUpToDate>
  <CharactersWithSpaces>165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2023-06-29T15:20:00Z</dcterms:created>
  <dc:creator>greatwall</dc:creator>
  <cp:lastModifiedBy>rsj205</cp:lastModifiedBy>
  <cp:lastPrinted>2025-06-04T16:00:00Z</cp:lastPrinted>
  <dcterms:modified xsi:type="dcterms:W3CDTF">2025-06-04T17:53:45Z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eyJoZGlkIjoiODFhNWEwMmIwM2IxNzBhODIzMGI2OTE4MDY0NWIwZmEiLCJ1c2VySWQiOiIyOTcyNzk4MjQifQ==</vt:lpwstr>
  </property>
  <property fmtid="{D5CDD505-2E9C-101B-9397-08002B2CF9AE}" pid="4" name="ICV">
    <vt:lpwstr>5EF905BEFEA646BEA1AC5B5D654DD3AF_13</vt:lpwstr>
  </property>
</Properties>
</file>