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EF3BB">
      <w:pPr>
        <w:pageBreakBefore/>
        <w:spacing w:line="576" w:lineRule="exact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  <w:t>2</w:t>
      </w:r>
    </w:p>
    <w:p w14:paraId="6CDD5645">
      <w:pPr>
        <w:spacing w:before="312" w:beforeLines="100" w:after="312" w:afterLines="100" w:line="660" w:lineRule="exact"/>
        <w:jc w:val="center"/>
        <w:rPr>
          <w:rFonts w:hint="eastAsia" w:ascii="方正小标宋简体" w:hAnsi="华文中宋" w:eastAsia="方正小标宋简体"/>
          <w:color w:val="000000"/>
          <w:spacing w:val="11"/>
          <w:sz w:val="44"/>
          <w:szCs w:val="44"/>
          <w:lang w:val="en"/>
        </w:rPr>
      </w:pPr>
      <w:r>
        <w:rPr>
          <w:rFonts w:hint="eastAsia" w:ascii="方正小标宋简体" w:hAnsi="华文中宋" w:eastAsia="方正小标宋简体"/>
          <w:color w:val="000000"/>
          <w:spacing w:val="11"/>
          <w:sz w:val="44"/>
          <w:szCs w:val="44"/>
          <w:lang w:val="en"/>
        </w:rPr>
        <w:t>未提交年</w:t>
      </w:r>
      <w:bookmarkStart w:id="0" w:name="_GoBack"/>
      <w:bookmarkEnd w:id="0"/>
      <w:r>
        <w:rPr>
          <w:rFonts w:hint="eastAsia" w:ascii="方正小标宋简体" w:hAnsi="华文中宋" w:eastAsia="方正小标宋简体"/>
          <w:color w:val="000000"/>
          <w:spacing w:val="11"/>
          <w:sz w:val="44"/>
          <w:szCs w:val="44"/>
          <w:lang w:val="en"/>
        </w:rPr>
        <w:t>度报告材料机构名单（经营异常）</w:t>
      </w:r>
    </w:p>
    <w:tbl>
      <w:tblPr>
        <w:tblStyle w:val="5"/>
        <w:tblW w:w="89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590"/>
        <w:gridCol w:w="2609"/>
      </w:tblGrid>
      <w:tr w14:paraId="67567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85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F696D">
            <w:pPr>
              <w:spacing w:line="240" w:lineRule="exact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B350"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60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74BEE3"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14:paraId="1317A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00089">
            <w:pPr>
              <w:pStyle w:val="9"/>
              <w:spacing w:line="240" w:lineRule="exact"/>
              <w:ind w:left="210" w:firstLine="0" w:firstLineChars="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B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文水县晋文劳务派遣有限公司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06E103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B8AA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A1DBC">
            <w:pPr>
              <w:pStyle w:val="9"/>
              <w:spacing w:line="240" w:lineRule="exact"/>
              <w:ind w:left="210" w:firstLine="0" w:firstLineChars="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54CFBB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4331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467B0">
            <w:pPr>
              <w:pStyle w:val="9"/>
              <w:spacing w:line="240" w:lineRule="exact"/>
              <w:ind w:left="210" w:firstLine="0" w:firstLineChars="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9D1067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C17F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AA29F">
            <w:pPr>
              <w:pStyle w:val="9"/>
              <w:spacing w:line="240" w:lineRule="exact"/>
              <w:ind w:left="210" w:firstLine="0" w:firstLineChars="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685206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B995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4CD9B">
            <w:pPr>
              <w:pStyle w:val="9"/>
              <w:spacing w:line="240" w:lineRule="exact"/>
              <w:ind w:left="210" w:firstLine="0" w:firstLineChars="0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C4A94A">
            <w:pPr>
              <w:widowControl/>
              <w:spacing w:line="2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</w:tbl>
    <w:p w14:paraId="7E858EE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204011-3409-4a89-904d-662d001c2473"/>
  </w:docVars>
  <w:rsids>
    <w:rsidRoot w:val="7F37C66F"/>
    <w:rsid w:val="002748B2"/>
    <w:rsid w:val="002F425D"/>
    <w:rsid w:val="005720B0"/>
    <w:rsid w:val="006A797C"/>
    <w:rsid w:val="0087634F"/>
    <w:rsid w:val="00AB4AA6"/>
    <w:rsid w:val="00BC3A1F"/>
    <w:rsid w:val="00C422EA"/>
    <w:rsid w:val="00CB5BF2"/>
    <w:rsid w:val="00CF39EE"/>
    <w:rsid w:val="00DF1A14"/>
    <w:rsid w:val="00F648E5"/>
    <w:rsid w:val="00FB5728"/>
    <w:rsid w:val="05EA4B8A"/>
    <w:rsid w:val="06B81D87"/>
    <w:rsid w:val="07E35D35"/>
    <w:rsid w:val="0AEE0C79"/>
    <w:rsid w:val="0C913FB2"/>
    <w:rsid w:val="14506500"/>
    <w:rsid w:val="23BF7F37"/>
    <w:rsid w:val="2E666BF4"/>
    <w:rsid w:val="37321D6A"/>
    <w:rsid w:val="3E6842C3"/>
    <w:rsid w:val="3F1B7587"/>
    <w:rsid w:val="44C71957"/>
    <w:rsid w:val="4C76404F"/>
    <w:rsid w:val="4CE06C84"/>
    <w:rsid w:val="4DBBC807"/>
    <w:rsid w:val="4EFB0557"/>
    <w:rsid w:val="4FBE01E7"/>
    <w:rsid w:val="51FF6894"/>
    <w:rsid w:val="52E2594C"/>
    <w:rsid w:val="54CF3430"/>
    <w:rsid w:val="598A738C"/>
    <w:rsid w:val="698931BC"/>
    <w:rsid w:val="73FE5C0F"/>
    <w:rsid w:val="7F37C66F"/>
    <w:rsid w:val="BDF314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snapToGrid w:val="0"/>
      <w:spacing w:line="440" w:lineRule="exact"/>
      <w:ind w:firstLine="567"/>
    </w:pPr>
    <w:rPr>
      <w:rFonts w:ascii="等线" w:hAnsi="等线" w:eastAsia="等线" w:cs="黑体"/>
      <w:sz w:val="2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1</Lines>
  <Paragraphs>1</Paragraphs>
  <TotalTime>0</TotalTime>
  <ScaleCrop>false</ScaleCrop>
  <LinksUpToDate>false</LinksUpToDate>
  <CharactersWithSpaces>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2023-06-29T23:20:00Z</dcterms:created>
  <dc:creator>greatwall</dc:creator>
  <cp:lastModifiedBy>WPS_1493647545</cp:lastModifiedBy>
  <cp:lastPrinted>2025-06-05T00:00:00Z</cp:lastPrinted>
  <dcterms:modified xsi:type="dcterms:W3CDTF">2026-05-14T07:46:51Z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eyJoZGlkIjoiNjk5NjdiOThjMTkxN2JkYTA4N2Y2ZGRiYTdlYjIwNDkiLCJ1c2VySWQiOiIyNzc4NjEyNzkifQ==</vt:lpwstr>
  </property>
  <property fmtid="{D5CDD505-2E9C-101B-9397-08002B2CF9AE}" pid="4" name="ICV">
    <vt:lpwstr>52724886C7214CE19B787404BB7494AB_13</vt:lpwstr>
  </property>
</Properties>
</file>