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DE6AD">
      <w:pPr>
        <w:rPr>
          <w:rFonts w:hint="eastAsia" w:ascii="仿宋" w:hAnsi="仿宋" w:eastAsia="仿宋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Cs w:val="32"/>
        </w:rPr>
        <w:t>附件3</w:t>
      </w:r>
    </w:p>
    <w:p w14:paraId="3B223D0C">
      <w:pPr>
        <w:ind w:firstLine="0" w:firstLineChars="0"/>
        <w:jc w:val="center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项目实施方案（参考提纲）</w:t>
      </w:r>
    </w:p>
    <w:p w14:paraId="2B8CB832">
      <w:pPr>
        <w:pStyle w:val="2"/>
        <w:bidi w:val="0"/>
        <w:rPr>
          <w:rFonts w:hint="eastAsia"/>
        </w:rPr>
      </w:pPr>
      <w:r>
        <w:rPr>
          <w:rFonts w:hint="eastAsia"/>
        </w:rPr>
        <w:t>一、项目概况</w:t>
      </w:r>
    </w:p>
    <w:p w14:paraId="508330E7">
      <w:pPr>
        <w:ind w:firstLine="64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项目名称、建设地点、主要建设内容、投资规模等。</w:t>
      </w:r>
    </w:p>
    <w:p w14:paraId="53F7E67B">
      <w:pPr>
        <w:pStyle w:val="2"/>
        <w:bidi w:val="0"/>
        <w:rPr>
          <w:rFonts w:hint="eastAsia"/>
        </w:rPr>
      </w:pPr>
      <w:r>
        <w:rPr>
          <w:rFonts w:hint="eastAsia"/>
        </w:rPr>
        <w:t>二、企业基本情况</w:t>
      </w:r>
    </w:p>
    <w:p w14:paraId="6851F158">
      <w:pPr>
        <w:ind w:firstLine="64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单位成立时间、地址、注册资本、资产、主营业务。（可附相关营业执照、资质证书、财务报表等）</w:t>
      </w:r>
    </w:p>
    <w:p w14:paraId="2AA4B60E">
      <w:pPr>
        <w:pStyle w:val="2"/>
        <w:bidi w:val="0"/>
        <w:rPr>
          <w:rFonts w:hint="eastAsia"/>
        </w:rPr>
      </w:pPr>
      <w:r>
        <w:rPr>
          <w:rFonts w:hint="eastAsia"/>
        </w:rPr>
        <w:t>三、项目建设</w:t>
      </w:r>
    </w:p>
    <w:p w14:paraId="0BE8FEF2">
      <w:pPr>
        <w:pStyle w:val="3"/>
        <w:bidi w:val="0"/>
      </w:pPr>
      <w:r>
        <w:rPr>
          <w:rFonts w:hint="eastAsia"/>
        </w:rPr>
        <w:t>（一）建设内容</w:t>
      </w:r>
    </w:p>
    <w:p w14:paraId="048944D0">
      <w:pPr>
        <w:pStyle w:val="6"/>
        <w:bidi w:val="0"/>
      </w:pPr>
      <w:r>
        <w:rPr>
          <w:rFonts w:hint="eastAsia"/>
        </w:rPr>
        <w:t>新建或升级改造*，主要设施、设备的规模/规格、功能、意义。（可附主要设备清单、升级改造前后的照片等）</w:t>
      </w:r>
    </w:p>
    <w:p w14:paraId="21218A33">
      <w:pPr>
        <w:pStyle w:val="3"/>
        <w:bidi w:val="0"/>
      </w:pPr>
      <w:r>
        <w:rPr>
          <w:rFonts w:hint="eastAsia"/>
        </w:rPr>
        <w:t>（二）进度计划</w:t>
      </w:r>
    </w:p>
    <w:p w14:paraId="1EBF8791">
      <w:pPr>
        <w:pStyle w:val="6"/>
        <w:bidi w:val="0"/>
      </w:pPr>
      <w:r>
        <w:rPr>
          <w:rFonts w:hint="eastAsia"/>
        </w:rPr>
        <w:t>场地、资金、人员等条件情况，后续建设计划。</w:t>
      </w:r>
    </w:p>
    <w:p w14:paraId="34C092A1">
      <w:pPr>
        <w:pStyle w:val="2"/>
        <w:bidi w:val="0"/>
        <w:rPr>
          <w:rFonts w:hint="eastAsia"/>
        </w:rPr>
      </w:pPr>
      <w:r>
        <w:rPr>
          <w:rFonts w:hint="eastAsia"/>
        </w:rPr>
        <w:t>四、投资规模</w:t>
      </w:r>
    </w:p>
    <w:p w14:paraId="5AC5F2DE">
      <w:pPr>
        <w:pStyle w:val="2"/>
        <w:bidi w:val="0"/>
        <w:rPr>
          <w:rFonts w:hint="eastAsia"/>
        </w:rPr>
      </w:pPr>
      <w:r>
        <w:rPr>
          <w:rFonts w:hint="eastAsia"/>
        </w:rPr>
        <w:t>五、预期成效</w:t>
      </w:r>
    </w:p>
    <w:p w14:paraId="77031A51">
      <w:pPr>
        <w:pStyle w:val="6"/>
        <w:bidi w:val="0"/>
      </w:pPr>
      <w:r>
        <w:rPr>
          <w:rFonts w:hint="eastAsia"/>
        </w:rPr>
        <w:t>项目建成后的预期效果、经济效益和社会效益、以及示范和带动效应等等。在县域商业建设促进企业发展、辐射带动、优化生活服务业供给，改善乡镇集贸市场面貌等方面的意义和作用；在行业、社会中起到的示范引领作用等方面的成效。</w:t>
      </w:r>
    </w:p>
    <w:p w14:paraId="4D15964D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六、组织管理及保障措施</w:t>
      </w:r>
    </w:p>
    <w:p w14:paraId="7F92EBD4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ind w:firstLine="64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/>
          <w:szCs w:val="32"/>
        </w:rPr>
        <w:t>为加快、规范项目建设，在明确职责分工、加强组织管理、完善管理制度等方面情况。（可附内部管理制度）</w:t>
      </w:r>
    </w:p>
    <w:sectPr>
      <w:footerReference r:id="rId5" w:type="default"/>
      <w:pgSz w:w="11906" w:h="16838"/>
      <w:pgMar w:top="2098" w:right="1474" w:bottom="1984" w:left="1587" w:header="964" w:footer="1191" w:gutter="0"/>
      <w:pgNumType w:fmt="decimal" w:start="1"/>
      <w:cols w:space="0" w:num="1"/>
      <w:rtlGutter w:val="0"/>
      <w:docGrid w:type="linesAndChars" w:linePitch="579" w:charSpace="-84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5A">
      <wne:acd wne:acdName="acd0"/>
    </wne:keymap>
    <wne:keymap wne:kcmPrimary="0641">
      <wne:acd wne:acdName="acd1"/>
    </wne:keymap>
  </wne:keymaps>
  <wne:acds>
    <wne:acd wne:argValue="AQAAAEIA" wne:acdName="acd0" wne:fciIndexBasedOn="0065"/>
    <wne:acd wne:argValue="AQAAAAAA" wne:acdName="acd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42EF59-0373-4DA1-8FA9-4D20188C6D9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1B1EE4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07B75C">
                          <w:pPr>
                            <w:pStyle w:val="8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07B75C">
                    <w:pPr>
                      <w:pStyle w:val="8"/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t>4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wNjBkMTNiMGY5NzhhOTZjNDlkZmZkOTE5ZGNjZDkifQ=="/>
    <w:docVar w:name="KSO_WPS_MARK_KEY" w:val="7606cf6c-3464-4f10-bd87-2ecb68f07cd6"/>
  </w:docVars>
  <w:rsids>
    <w:rsidRoot w:val="03822181"/>
    <w:rsid w:val="000E5032"/>
    <w:rsid w:val="00B523D0"/>
    <w:rsid w:val="0156352C"/>
    <w:rsid w:val="01597AC6"/>
    <w:rsid w:val="020412BC"/>
    <w:rsid w:val="034D4FAC"/>
    <w:rsid w:val="03506364"/>
    <w:rsid w:val="03822181"/>
    <w:rsid w:val="03F10771"/>
    <w:rsid w:val="04043713"/>
    <w:rsid w:val="040D29EB"/>
    <w:rsid w:val="06487FC4"/>
    <w:rsid w:val="08257B30"/>
    <w:rsid w:val="082B7435"/>
    <w:rsid w:val="09C2162B"/>
    <w:rsid w:val="09E12944"/>
    <w:rsid w:val="0BBB4CB7"/>
    <w:rsid w:val="0BC266E6"/>
    <w:rsid w:val="0CC10D4C"/>
    <w:rsid w:val="0CCE0D2E"/>
    <w:rsid w:val="0D4C671D"/>
    <w:rsid w:val="0D5B72E2"/>
    <w:rsid w:val="0E600BFE"/>
    <w:rsid w:val="0E8C0CC0"/>
    <w:rsid w:val="10684F45"/>
    <w:rsid w:val="10AD4A73"/>
    <w:rsid w:val="10BD6D43"/>
    <w:rsid w:val="12542EEC"/>
    <w:rsid w:val="12A20BFD"/>
    <w:rsid w:val="12FE633D"/>
    <w:rsid w:val="154909C7"/>
    <w:rsid w:val="15874067"/>
    <w:rsid w:val="16E4565B"/>
    <w:rsid w:val="173F771B"/>
    <w:rsid w:val="187F5606"/>
    <w:rsid w:val="188E3A9B"/>
    <w:rsid w:val="18EE1B7F"/>
    <w:rsid w:val="19213E11"/>
    <w:rsid w:val="1A0D148E"/>
    <w:rsid w:val="1A3B2DCC"/>
    <w:rsid w:val="1A6256EF"/>
    <w:rsid w:val="1A8945DE"/>
    <w:rsid w:val="1BFC1398"/>
    <w:rsid w:val="1D660B43"/>
    <w:rsid w:val="1DDF4A85"/>
    <w:rsid w:val="1E3E386E"/>
    <w:rsid w:val="1EF9601E"/>
    <w:rsid w:val="205630F0"/>
    <w:rsid w:val="20B902A8"/>
    <w:rsid w:val="21B83210"/>
    <w:rsid w:val="22152AD5"/>
    <w:rsid w:val="22843E1C"/>
    <w:rsid w:val="228D2FEF"/>
    <w:rsid w:val="23FB2CE9"/>
    <w:rsid w:val="24CC6E41"/>
    <w:rsid w:val="253357AE"/>
    <w:rsid w:val="25592C0B"/>
    <w:rsid w:val="25F77C32"/>
    <w:rsid w:val="26401BA1"/>
    <w:rsid w:val="26A526DC"/>
    <w:rsid w:val="26D21177"/>
    <w:rsid w:val="272E0923"/>
    <w:rsid w:val="28D86CC0"/>
    <w:rsid w:val="29985A6B"/>
    <w:rsid w:val="2AD52E64"/>
    <w:rsid w:val="2B613797"/>
    <w:rsid w:val="2BF45594"/>
    <w:rsid w:val="2C4C69EE"/>
    <w:rsid w:val="2EFA2CD4"/>
    <w:rsid w:val="309E28FB"/>
    <w:rsid w:val="31421B0F"/>
    <w:rsid w:val="31A2363D"/>
    <w:rsid w:val="359F4B1E"/>
    <w:rsid w:val="38DC547E"/>
    <w:rsid w:val="3A272ED5"/>
    <w:rsid w:val="3BDE6F5C"/>
    <w:rsid w:val="3BFB108D"/>
    <w:rsid w:val="3C7107C2"/>
    <w:rsid w:val="3C9819B3"/>
    <w:rsid w:val="3D002E49"/>
    <w:rsid w:val="3DC6320C"/>
    <w:rsid w:val="3DD6115D"/>
    <w:rsid w:val="3EFB6EE5"/>
    <w:rsid w:val="3FCE3E52"/>
    <w:rsid w:val="411D661D"/>
    <w:rsid w:val="41EF4C9A"/>
    <w:rsid w:val="42482A2D"/>
    <w:rsid w:val="439A7EB6"/>
    <w:rsid w:val="43BD1293"/>
    <w:rsid w:val="448742A8"/>
    <w:rsid w:val="44931A11"/>
    <w:rsid w:val="44AA33C5"/>
    <w:rsid w:val="44B311A8"/>
    <w:rsid w:val="45C47161"/>
    <w:rsid w:val="494D0774"/>
    <w:rsid w:val="49776070"/>
    <w:rsid w:val="49A829E9"/>
    <w:rsid w:val="4A68152E"/>
    <w:rsid w:val="4B5B1301"/>
    <w:rsid w:val="4FD97B06"/>
    <w:rsid w:val="50B47FDD"/>
    <w:rsid w:val="511028B2"/>
    <w:rsid w:val="51351216"/>
    <w:rsid w:val="51FD35EF"/>
    <w:rsid w:val="520E0886"/>
    <w:rsid w:val="54232926"/>
    <w:rsid w:val="547152A1"/>
    <w:rsid w:val="58594C24"/>
    <w:rsid w:val="592706AB"/>
    <w:rsid w:val="594A373D"/>
    <w:rsid w:val="599B5501"/>
    <w:rsid w:val="5A5F5C79"/>
    <w:rsid w:val="5AAD7730"/>
    <w:rsid w:val="5D1A3259"/>
    <w:rsid w:val="5DA715AF"/>
    <w:rsid w:val="5E172E88"/>
    <w:rsid w:val="5E423FA2"/>
    <w:rsid w:val="60820DBC"/>
    <w:rsid w:val="63D05A78"/>
    <w:rsid w:val="656444C8"/>
    <w:rsid w:val="66280A14"/>
    <w:rsid w:val="6A40300E"/>
    <w:rsid w:val="6A9B5E45"/>
    <w:rsid w:val="6AC032F3"/>
    <w:rsid w:val="6B48753E"/>
    <w:rsid w:val="6B8754D9"/>
    <w:rsid w:val="6C5F1C91"/>
    <w:rsid w:val="6CD27A01"/>
    <w:rsid w:val="6E334A74"/>
    <w:rsid w:val="6E694AE8"/>
    <w:rsid w:val="707B099E"/>
    <w:rsid w:val="707B77EF"/>
    <w:rsid w:val="70ED27AD"/>
    <w:rsid w:val="72E6605C"/>
    <w:rsid w:val="73F8335E"/>
    <w:rsid w:val="744322FD"/>
    <w:rsid w:val="75A62930"/>
    <w:rsid w:val="75C56ACD"/>
    <w:rsid w:val="75EF3672"/>
    <w:rsid w:val="78855BF7"/>
    <w:rsid w:val="7DCA76F3"/>
    <w:rsid w:val="7DE73615"/>
    <w:rsid w:val="7EC26D23"/>
    <w:rsid w:val="7FD5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0" w:firstLineChars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632" w:firstLineChars="200"/>
      <w:outlineLvl w:val="0"/>
    </w:pPr>
    <w:rPr>
      <w:rFonts w:ascii="黑体" w:hAnsi="黑体" w:eastAsia="黑体" w:cs="黑体"/>
      <w:kern w:val="44"/>
    </w:rPr>
  </w:style>
  <w:style w:type="paragraph" w:styleId="3">
    <w:name w:val="heading 2"/>
    <w:basedOn w:val="1"/>
    <w:next w:val="1"/>
    <w:link w:val="16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32" w:firstLineChars="200"/>
      <w:outlineLvl w:val="1"/>
    </w:pPr>
    <w:rPr>
      <w:rFonts w:ascii="楷体" w:hAnsi="楷体" w:eastAsia="楷体" w:cs="楷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32" w:firstLineChars="200"/>
      <w:outlineLvl w:val="2"/>
    </w:pPr>
    <w:rPr>
      <w:rFonts w:ascii="Times New Roman" w:hAnsi="Times New Roman"/>
      <w:b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napToGrid/>
      <w:spacing w:beforeAutospacing="0" w:line="560" w:lineRule="exact"/>
      <w:ind w:firstLine="632" w:firstLineChars="200"/>
    </w:pPr>
    <w:rPr>
      <w:szCs w:val="21"/>
    </w:rPr>
  </w:style>
  <w:style w:type="paragraph" w:styleId="7">
    <w:name w:val="toc 3"/>
    <w:basedOn w:val="1"/>
    <w:next w:val="1"/>
    <w:qFormat/>
    <w:uiPriority w:val="0"/>
    <w:pPr>
      <w:ind w:left="840" w:leftChars="4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toc 2"/>
    <w:basedOn w:val="1"/>
    <w:next w:val="1"/>
    <w:qFormat/>
    <w:uiPriority w:val="0"/>
    <w:pPr>
      <w:ind w:left="420" w:leftChars="200"/>
    </w:pPr>
  </w:style>
  <w:style w:type="paragraph" w:styleId="12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Body Text First Indent"/>
    <w:basedOn w:val="6"/>
    <w:qFormat/>
    <w:uiPriority w:val="0"/>
    <w:pPr>
      <w:ind w:firstLine="420" w:firstLineChars="100"/>
    </w:pPr>
    <w:rPr>
      <w:kern w:val="0"/>
      <w:sz w:val="24"/>
      <w:szCs w:val="22"/>
      <w:lang w:eastAsia="en-US" w:bidi="en-US"/>
    </w:rPr>
  </w:style>
  <w:style w:type="character" w:customStyle="1" w:styleId="16">
    <w:name w:val="标题 2 Char"/>
    <w:link w:val="3"/>
    <w:qFormat/>
    <w:uiPriority w:val="0"/>
    <w:rPr>
      <w:rFonts w:ascii="楷体" w:hAnsi="楷体" w:eastAsia="楷体" w:cs="楷体"/>
      <w:b/>
    </w:rPr>
  </w:style>
  <w:style w:type="paragraph" w:customStyle="1" w:styleId="17">
    <w:name w:val="列表段落1"/>
    <w:basedOn w:val="1"/>
    <w:autoRedefine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2540</Words>
  <Characters>2606</Characters>
  <Lines>0</Lines>
  <Paragraphs>0</Paragraphs>
  <TotalTime>0</TotalTime>
  <ScaleCrop>false</ScaleCrop>
  <LinksUpToDate>false</LinksUpToDate>
  <CharactersWithSpaces>2679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2019-12-05T07:47:00Z</dcterms:created>
  <dc:creator>自控</dc:creator>
  <cp:lastModifiedBy>Administrator</cp:lastModifiedBy>
  <cp:lastPrinted>2021-05-22T06:03:00Z</cp:lastPrinted>
  <dcterms:modified xsi:type="dcterms:W3CDTF">2024-11-19T03:03:38Z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7AA22EC248DE499E9543A7A92B0937CD_13</vt:lpwstr>
  </property>
</Properties>
</file>